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0077" w14:textId="77777777" w:rsidR="00E17B50" w:rsidRPr="00E47B39" w:rsidRDefault="00E17B50" w:rsidP="00F25CB7">
      <w:pPr>
        <w:jc w:val="both"/>
        <w:rPr>
          <w:rFonts w:ascii="Berlin Sans FB" w:hAnsi="Berlin Sans FB" w:cs="Arial"/>
          <w:b/>
        </w:rPr>
      </w:pPr>
      <w:r w:rsidRPr="00E47B39">
        <w:rPr>
          <w:rFonts w:ascii="Berlin Sans FB" w:hAnsi="Berlin Sans FB" w:cs="Arial"/>
          <w:b/>
        </w:rPr>
        <w:t>The Mortimer Surgery</w:t>
      </w:r>
    </w:p>
    <w:p w14:paraId="62837D8A" w14:textId="77777777" w:rsidR="00E17B50" w:rsidRPr="00E47B39" w:rsidRDefault="00E17B50" w:rsidP="00F25CB7">
      <w:pPr>
        <w:jc w:val="both"/>
        <w:rPr>
          <w:rFonts w:ascii="Berlin Sans FB" w:hAnsi="Berlin Sans FB" w:cs="Arial"/>
          <w:b/>
        </w:rPr>
      </w:pPr>
      <w:r w:rsidRPr="00E47B39">
        <w:rPr>
          <w:rFonts w:ascii="Berlin Sans FB" w:hAnsi="Berlin Sans FB" w:cs="Arial"/>
          <w:b/>
        </w:rPr>
        <w:t>Patient Participation Group</w:t>
      </w:r>
    </w:p>
    <w:p w14:paraId="69740CB1" w14:textId="77777777" w:rsidR="00E17B50" w:rsidRPr="00E47B39" w:rsidRDefault="00E17B50" w:rsidP="00F25CB7">
      <w:pPr>
        <w:jc w:val="both"/>
        <w:rPr>
          <w:rFonts w:ascii="Berlin Sans FB" w:hAnsi="Berlin Sans FB" w:cs="Arial"/>
        </w:rPr>
      </w:pPr>
    </w:p>
    <w:p w14:paraId="2417E248" w14:textId="17AF07A4" w:rsidR="00E17B50" w:rsidRDefault="00E17B50" w:rsidP="00F25CB7">
      <w:pPr>
        <w:jc w:val="both"/>
        <w:rPr>
          <w:rFonts w:ascii="Berlin Sans FB" w:hAnsi="Berlin Sans FB" w:cs="Arial"/>
        </w:rPr>
      </w:pPr>
      <w:r w:rsidRPr="00E47B39">
        <w:rPr>
          <w:rFonts w:ascii="Berlin Sans FB" w:hAnsi="Berlin Sans FB" w:cs="Arial"/>
        </w:rPr>
        <w:t>Notes of the meeting of the Patient Part</w:t>
      </w:r>
      <w:r w:rsidR="00430B98">
        <w:rPr>
          <w:rFonts w:ascii="Berlin Sans FB" w:hAnsi="Berlin Sans FB" w:cs="Arial"/>
        </w:rPr>
        <w:t>icipation Group held on</w:t>
      </w:r>
      <w:r w:rsidR="003F03FC">
        <w:rPr>
          <w:rFonts w:ascii="Berlin Sans FB" w:hAnsi="Berlin Sans FB" w:cs="Arial"/>
        </w:rPr>
        <w:t xml:space="preserve"> </w:t>
      </w:r>
      <w:r w:rsidR="00F74DDE">
        <w:rPr>
          <w:rFonts w:ascii="Berlin Sans FB" w:hAnsi="Berlin Sans FB" w:cs="Arial"/>
        </w:rPr>
        <w:t>Wedne</w:t>
      </w:r>
      <w:r w:rsidR="00102DE3">
        <w:rPr>
          <w:rFonts w:ascii="Berlin Sans FB" w:hAnsi="Berlin Sans FB" w:cs="Arial"/>
        </w:rPr>
        <w:t xml:space="preserve">sday </w:t>
      </w:r>
      <w:r w:rsidR="009B1475">
        <w:rPr>
          <w:rFonts w:ascii="Berlin Sans FB" w:hAnsi="Berlin Sans FB" w:cs="Arial"/>
        </w:rPr>
        <w:t>1</w:t>
      </w:r>
      <w:r w:rsidR="00A6204B">
        <w:rPr>
          <w:rFonts w:ascii="Berlin Sans FB" w:hAnsi="Berlin Sans FB" w:cs="Arial"/>
        </w:rPr>
        <w:t>8</w:t>
      </w:r>
      <w:r w:rsidR="009B1475">
        <w:rPr>
          <w:rFonts w:ascii="Berlin Sans FB" w:hAnsi="Berlin Sans FB" w:cs="Arial"/>
        </w:rPr>
        <w:t>th</w:t>
      </w:r>
      <w:r w:rsidR="00476A46">
        <w:rPr>
          <w:rFonts w:ascii="Berlin Sans FB" w:hAnsi="Berlin Sans FB" w:cs="Arial"/>
        </w:rPr>
        <w:t xml:space="preserve"> </w:t>
      </w:r>
      <w:r w:rsidR="00A6204B">
        <w:rPr>
          <w:rFonts w:ascii="Berlin Sans FB" w:hAnsi="Berlin Sans FB" w:cs="Arial"/>
        </w:rPr>
        <w:t>Dec</w:t>
      </w:r>
      <w:r w:rsidR="00476A46">
        <w:rPr>
          <w:rFonts w:ascii="Berlin Sans FB" w:hAnsi="Berlin Sans FB" w:cs="Arial"/>
        </w:rPr>
        <w:t>ember</w:t>
      </w:r>
      <w:r w:rsidR="004B0303">
        <w:rPr>
          <w:rFonts w:ascii="Berlin Sans FB" w:hAnsi="Berlin Sans FB" w:cs="Arial"/>
        </w:rPr>
        <w:t xml:space="preserve"> </w:t>
      </w:r>
      <w:r w:rsidR="00B17B4F">
        <w:rPr>
          <w:rFonts w:ascii="Berlin Sans FB" w:hAnsi="Berlin Sans FB" w:cs="Arial"/>
        </w:rPr>
        <w:t>20</w:t>
      </w:r>
      <w:r w:rsidR="003F03FC">
        <w:rPr>
          <w:rFonts w:ascii="Berlin Sans FB" w:hAnsi="Berlin Sans FB" w:cs="Arial"/>
        </w:rPr>
        <w:t>2</w:t>
      </w:r>
      <w:r w:rsidR="004C0A51">
        <w:rPr>
          <w:rFonts w:ascii="Berlin Sans FB" w:hAnsi="Berlin Sans FB" w:cs="Arial"/>
        </w:rPr>
        <w:t>4</w:t>
      </w:r>
      <w:r w:rsidR="009E2603">
        <w:rPr>
          <w:rFonts w:ascii="Berlin Sans FB" w:hAnsi="Berlin Sans FB" w:cs="Arial"/>
        </w:rPr>
        <w:t xml:space="preserve"> </w:t>
      </w:r>
      <w:r w:rsidRPr="00E47B39">
        <w:rPr>
          <w:rFonts w:ascii="Berlin Sans FB" w:hAnsi="Berlin Sans FB" w:cs="Arial"/>
        </w:rPr>
        <w:t>commencing 18:</w:t>
      </w:r>
      <w:r w:rsidR="004C0A51">
        <w:rPr>
          <w:rFonts w:ascii="Berlin Sans FB" w:hAnsi="Berlin Sans FB" w:cs="Arial"/>
        </w:rPr>
        <w:t>15</w:t>
      </w:r>
      <w:r w:rsidR="000E5597">
        <w:rPr>
          <w:rFonts w:ascii="Berlin Sans FB" w:hAnsi="Berlin Sans FB" w:cs="Arial"/>
        </w:rPr>
        <w:t xml:space="preserve"> hours</w:t>
      </w:r>
      <w:r w:rsidR="008B2164">
        <w:rPr>
          <w:rFonts w:ascii="Berlin Sans FB" w:hAnsi="Berlin Sans FB" w:cs="Arial"/>
        </w:rPr>
        <w:t>.</w:t>
      </w:r>
    </w:p>
    <w:p w14:paraId="4350A0EC" w14:textId="77777777" w:rsidR="00F04E38" w:rsidRDefault="00F04E38" w:rsidP="00F25CB7">
      <w:pPr>
        <w:jc w:val="both"/>
        <w:rPr>
          <w:rFonts w:ascii="Berlin Sans FB" w:hAnsi="Berlin Sans FB" w:cs="Arial"/>
        </w:rPr>
      </w:pPr>
    </w:p>
    <w:p w14:paraId="66077F82" w14:textId="3A5019B4" w:rsidR="00F04E38" w:rsidRDefault="00F04E38" w:rsidP="00F04E38">
      <w:pPr>
        <w:jc w:val="both"/>
        <w:rPr>
          <w:rFonts w:ascii="Berlin Sans FB" w:hAnsi="Berlin Sans FB" w:cs="Arial"/>
        </w:rPr>
      </w:pPr>
      <w:r>
        <w:rPr>
          <w:rFonts w:ascii="Berlin Sans FB" w:hAnsi="Berlin Sans FB" w:cs="Arial"/>
        </w:rPr>
        <w:t>Summary of Actions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6168"/>
        <w:gridCol w:w="1176"/>
      </w:tblGrid>
      <w:tr w:rsidR="00F04E38" w:rsidRPr="00FA03F7" w14:paraId="371C8A38" w14:textId="77777777" w:rsidTr="00582BA0">
        <w:tc>
          <w:tcPr>
            <w:tcW w:w="958" w:type="dxa"/>
          </w:tcPr>
          <w:p w14:paraId="48B39AE8" w14:textId="77777777" w:rsidR="00F04E38" w:rsidRPr="00FA03F7" w:rsidRDefault="00F04E38" w:rsidP="00435552">
            <w:pPr>
              <w:jc w:val="both"/>
              <w:rPr>
                <w:rFonts w:ascii="Berlin Sans FB" w:hAnsi="Berlin Sans FB"/>
              </w:rPr>
            </w:pPr>
            <w:r w:rsidRPr="00FA03F7">
              <w:rPr>
                <w:rFonts w:ascii="Berlin Sans FB" w:hAnsi="Berlin Sans FB"/>
              </w:rPr>
              <w:t>Minute</w:t>
            </w:r>
          </w:p>
        </w:tc>
        <w:tc>
          <w:tcPr>
            <w:tcW w:w="6168" w:type="dxa"/>
          </w:tcPr>
          <w:p w14:paraId="2D4A99B6" w14:textId="77777777" w:rsidR="00F04E38" w:rsidRPr="00FA03F7" w:rsidRDefault="00F04E38" w:rsidP="00435552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Action</w:t>
            </w:r>
          </w:p>
        </w:tc>
        <w:tc>
          <w:tcPr>
            <w:tcW w:w="1176" w:type="dxa"/>
          </w:tcPr>
          <w:p w14:paraId="21F7B662" w14:textId="77777777" w:rsidR="00F04E38" w:rsidRPr="00FA03F7" w:rsidRDefault="00F04E38" w:rsidP="00435552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By whom</w:t>
            </w:r>
          </w:p>
        </w:tc>
      </w:tr>
      <w:tr w:rsidR="00F04E38" w:rsidRPr="00FA03F7" w14:paraId="4BAF5F0B" w14:textId="77777777" w:rsidTr="00582BA0">
        <w:tc>
          <w:tcPr>
            <w:tcW w:w="958" w:type="dxa"/>
          </w:tcPr>
          <w:p w14:paraId="5CEF5E29" w14:textId="36204F0D" w:rsidR="00F04E38" w:rsidRPr="00FA03F7" w:rsidRDefault="0007490E" w:rsidP="00435552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03/</w:t>
            </w:r>
          </w:p>
        </w:tc>
        <w:tc>
          <w:tcPr>
            <w:tcW w:w="6168" w:type="dxa"/>
          </w:tcPr>
          <w:p w14:paraId="65FC203C" w14:textId="16073050" w:rsidR="00F04E38" w:rsidRPr="00FA03F7" w:rsidRDefault="0007490E" w:rsidP="00435552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Meetings next year to be scheduled for Wednesday</w:t>
            </w:r>
            <w:r w:rsidR="0033330E">
              <w:rPr>
                <w:rFonts w:ascii="Berlin Sans FB" w:hAnsi="Berlin Sans FB"/>
              </w:rPr>
              <w:t>s</w:t>
            </w:r>
          </w:p>
        </w:tc>
        <w:tc>
          <w:tcPr>
            <w:tcW w:w="1176" w:type="dxa"/>
          </w:tcPr>
          <w:p w14:paraId="146D99BB" w14:textId="2E350754" w:rsidR="0097530B" w:rsidRPr="00FA03F7" w:rsidRDefault="0007490E" w:rsidP="0097530B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JB</w:t>
            </w:r>
          </w:p>
        </w:tc>
      </w:tr>
      <w:tr w:rsidR="0097530B" w:rsidRPr="00FA03F7" w14:paraId="301A8FC2" w14:textId="77777777" w:rsidTr="00582BA0">
        <w:tc>
          <w:tcPr>
            <w:tcW w:w="958" w:type="dxa"/>
          </w:tcPr>
          <w:p w14:paraId="2E9B4FC3" w14:textId="0959591B" w:rsidR="0097530B" w:rsidRDefault="0097530B" w:rsidP="00435552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6168" w:type="dxa"/>
          </w:tcPr>
          <w:p w14:paraId="174FC78E" w14:textId="5450EECB" w:rsidR="0097530B" w:rsidRDefault="0097530B" w:rsidP="00435552">
            <w:pPr>
              <w:jc w:val="both"/>
              <w:rPr>
                <w:rFonts w:ascii="Berlin Sans FB" w:hAnsi="Berlin Sans FB"/>
              </w:rPr>
            </w:pPr>
          </w:p>
        </w:tc>
        <w:tc>
          <w:tcPr>
            <w:tcW w:w="1176" w:type="dxa"/>
          </w:tcPr>
          <w:p w14:paraId="6AA752A6" w14:textId="63C4F7AF" w:rsidR="0097530B" w:rsidRDefault="0097530B" w:rsidP="00435552">
            <w:pPr>
              <w:jc w:val="both"/>
              <w:rPr>
                <w:rFonts w:ascii="Berlin Sans FB" w:hAnsi="Berlin Sans FB"/>
              </w:rPr>
            </w:pPr>
          </w:p>
        </w:tc>
      </w:tr>
    </w:tbl>
    <w:p w14:paraId="3152ADB5" w14:textId="77777777" w:rsidR="00E17B50" w:rsidRDefault="00E17B50" w:rsidP="00F25CB7">
      <w:pPr>
        <w:jc w:val="both"/>
        <w:rPr>
          <w:rFonts w:ascii="Berlin Sans FB" w:hAnsi="Berlin Sans FB" w:cs="Arial"/>
        </w:rPr>
      </w:pPr>
    </w:p>
    <w:p w14:paraId="233D50DB" w14:textId="77777777" w:rsidR="00497E4E" w:rsidRPr="00E47B39" w:rsidRDefault="00497E4E" w:rsidP="00F25CB7">
      <w:pPr>
        <w:jc w:val="both"/>
        <w:rPr>
          <w:rFonts w:ascii="Berlin Sans FB" w:hAnsi="Berlin Sans FB" w:cs="Arial"/>
        </w:rPr>
      </w:pPr>
    </w:p>
    <w:p w14:paraId="4BDED30B" w14:textId="77777777" w:rsidR="00E17B50" w:rsidRPr="00E47B39" w:rsidRDefault="00E17B50" w:rsidP="00F25CB7">
      <w:pPr>
        <w:jc w:val="both"/>
        <w:rPr>
          <w:rFonts w:ascii="Berlin Sans FB" w:hAnsi="Berlin Sans FB" w:cs="Arial"/>
          <w:u w:val="single"/>
        </w:rPr>
      </w:pPr>
      <w:r w:rsidRPr="00E47B39">
        <w:rPr>
          <w:rFonts w:ascii="Berlin Sans FB" w:hAnsi="Berlin Sans FB" w:cs="Arial"/>
          <w:u w:val="single"/>
        </w:rPr>
        <w:t>Present</w:t>
      </w:r>
    </w:p>
    <w:p w14:paraId="7E4610FD" w14:textId="6106AC2D" w:rsidR="00830C70" w:rsidRDefault="00830C70" w:rsidP="00F25CB7">
      <w:pPr>
        <w:jc w:val="both"/>
        <w:rPr>
          <w:rFonts w:ascii="Berlin Sans FB" w:hAnsi="Berlin Sans FB" w:cs="Arial"/>
        </w:rPr>
      </w:pPr>
    </w:p>
    <w:p w14:paraId="7764E2C7" w14:textId="276BA529" w:rsidR="00830C70" w:rsidRDefault="00830C70" w:rsidP="00830C70">
      <w:pPr>
        <w:jc w:val="both"/>
        <w:rPr>
          <w:rFonts w:ascii="Berlin Sans FB" w:hAnsi="Berlin Sans FB" w:cs="Arial"/>
        </w:rPr>
      </w:pPr>
      <w:r w:rsidRPr="00830C70">
        <w:rPr>
          <w:rFonts w:ascii="Berlin Sans FB" w:hAnsi="Berlin Sans FB" w:cs="Arial"/>
        </w:rPr>
        <w:t>John</w:t>
      </w:r>
      <w:r w:rsidRPr="00830C70">
        <w:rPr>
          <w:rFonts w:ascii="Berlin Sans FB" w:hAnsi="Berlin Sans FB" w:cs="Arial"/>
        </w:rPr>
        <w:tab/>
        <w:t xml:space="preserve"> </w:t>
      </w:r>
      <w:r>
        <w:rPr>
          <w:rFonts w:ascii="Berlin Sans FB" w:hAnsi="Berlin Sans FB" w:cs="Arial"/>
        </w:rPr>
        <w:tab/>
      </w:r>
      <w:r w:rsidRPr="00830C70">
        <w:rPr>
          <w:rFonts w:ascii="Berlin Sans FB" w:hAnsi="Berlin Sans FB" w:cs="Arial"/>
        </w:rPr>
        <w:t>Bagshaw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JB</w:t>
      </w:r>
      <w:r w:rsidR="00443F2B">
        <w:rPr>
          <w:rFonts w:ascii="Berlin Sans FB" w:hAnsi="Berlin Sans FB" w:cs="Arial"/>
        </w:rPr>
        <w:t xml:space="preserve"> (Chair)</w:t>
      </w:r>
    </w:p>
    <w:p w14:paraId="2FB20453" w14:textId="77777777" w:rsidR="00476A46" w:rsidRPr="00830C70" w:rsidRDefault="00476A46" w:rsidP="00476A46">
      <w:pPr>
        <w:jc w:val="both"/>
        <w:rPr>
          <w:rFonts w:ascii="Berlin Sans FB" w:hAnsi="Berlin Sans FB" w:cs="Arial"/>
        </w:rPr>
      </w:pPr>
      <w:r w:rsidRPr="00830C70">
        <w:rPr>
          <w:rFonts w:ascii="Berlin Sans FB" w:hAnsi="Berlin Sans FB" w:cs="Arial"/>
        </w:rPr>
        <w:t>Simone</w:t>
      </w:r>
      <w:r w:rsidRPr="00830C70">
        <w:rPr>
          <w:rFonts w:ascii="Berlin Sans FB" w:hAnsi="Berlin Sans FB" w:cs="Arial"/>
        </w:rPr>
        <w:tab/>
        <w:t>Pulleyn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SP</w:t>
      </w:r>
    </w:p>
    <w:p w14:paraId="0B2EC1C8" w14:textId="77777777" w:rsidR="00476A46" w:rsidRPr="00830C70" w:rsidRDefault="00476A46" w:rsidP="00476A46">
      <w:pPr>
        <w:jc w:val="both"/>
        <w:rPr>
          <w:rFonts w:ascii="Berlin Sans FB" w:hAnsi="Berlin Sans FB" w:cs="Arial"/>
        </w:rPr>
      </w:pPr>
      <w:r w:rsidRPr="00830C70">
        <w:rPr>
          <w:rFonts w:ascii="Berlin Sans FB" w:hAnsi="Berlin Sans FB" w:cs="Arial"/>
        </w:rPr>
        <w:t>Diana</w:t>
      </w:r>
      <w:r w:rsidRPr="00830C70">
        <w:rPr>
          <w:rFonts w:ascii="Berlin Sans FB" w:hAnsi="Berlin Sans FB" w:cs="Arial"/>
        </w:rPr>
        <w:tab/>
        <w:t xml:space="preserve"> </w:t>
      </w:r>
      <w:r>
        <w:rPr>
          <w:rFonts w:ascii="Berlin Sans FB" w:hAnsi="Berlin Sans FB" w:cs="Arial"/>
        </w:rPr>
        <w:tab/>
      </w:r>
      <w:r w:rsidRPr="00830C70">
        <w:rPr>
          <w:rFonts w:ascii="Berlin Sans FB" w:hAnsi="Berlin Sans FB" w:cs="Arial"/>
        </w:rPr>
        <w:t>Marlow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DM</w:t>
      </w:r>
    </w:p>
    <w:p w14:paraId="58081456" w14:textId="3BBEAFCC" w:rsidR="00830C70" w:rsidRDefault="00830C70" w:rsidP="00830C70">
      <w:pPr>
        <w:jc w:val="both"/>
        <w:rPr>
          <w:rFonts w:ascii="Berlin Sans FB" w:hAnsi="Berlin Sans FB" w:cs="Arial"/>
        </w:rPr>
      </w:pPr>
      <w:r w:rsidRPr="00830C70">
        <w:rPr>
          <w:rFonts w:ascii="Berlin Sans FB" w:hAnsi="Berlin Sans FB" w:cs="Arial"/>
        </w:rPr>
        <w:t>Jean</w:t>
      </w:r>
      <w:r w:rsidRPr="00830C70">
        <w:rPr>
          <w:rFonts w:ascii="Berlin Sans FB" w:hAnsi="Berlin Sans FB" w:cs="Arial"/>
        </w:rPr>
        <w:tab/>
        <w:t xml:space="preserve"> </w:t>
      </w:r>
      <w:r>
        <w:rPr>
          <w:rFonts w:ascii="Berlin Sans FB" w:hAnsi="Berlin Sans FB" w:cs="Arial"/>
        </w:rPr>
        <w:tab/>
      </w:r>
      <w:r w:rsidRPr="00830C70">
        <w:rPr>
          <w:rFonts w:ascii="Berlin Sans FB" w:hAnsi="Berlin Sans FB" w:cs="Arial"/>
        </w:rPr>
        <w:t>Wates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JW</w:t>
      </w:r>
    </w:p>
    <w:p w14:paraId="450390D2" w14:textId="77777777" w:rsidR="00476A46" w:rsidRDefault="00476A46" w:rsidP="00476A46">
      <w:pPr>
        <w:jc w:val="both"/>
        <w:rPr>
          <w:rFonts w:ascii="Berlin Sans FB" w:hAnsi="Berlin Sans FB" w:cs="Arial"/>
        </w:rPr>
      </w:pPr>
      <w:r w:rsidRPr="00830C70">
        <w:rPr>
          <w:rFonts w:ascii="Berlin Sans FB" w:hAnsi="Berlin Sans FB" w:cs="Arial"/>
        </w:rPr>
        <w:t>Eddie</w:t>
      </w:r>
      <w:r w:rsidRPr="00830C70">
        <w:rPr>
          <w:rFonts w:ascii="Berlin Sans FB" w:hAnsi="Berlin Sans FB" w:cs="Arial"/>
        </w:rPr>
        <w:tab/>
        <w:t xml:space="preserve"> </w:t>
      </w:r>
      <w:r>
        <w:rPr>
          <w:rFonts w:ascii="Berlin Sans FB" w:hAnsi="Berlin Sans FB" w:cs="Arial"/>
        </w:rPr>
        <w:tab/>
      </w:r>
      <w:r w:rsidRPr="00830C70">
        <w:rPr>
          <w:rFonts w:ascii="Berlin Sans FB" w:hAnsi="Berlin Sans FB" w:cs="Arial"/>
        </w:rPr>
        <w:t>Holweger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EH</w:t>
      </w:r>
    </w:p>
    <w:p w14:paraId="09CE9C1B" w14:textId="77777777" w:rsidR="009B1475" w:rsidRDefault="009B1475" w:rsidP="009B1475">
      <w:pPr>
        <w:jc w:val="both"/>
        <w:rPr>
          <w:rFonts w:ascii="Berlin Sans FB" w:hAnsi="Berlin Sans FB" w:cs="Arial"/>
        </w:rPr>
      </w:pPr>
      <w:r w:rsidRPr="00830C70">
        <w:rPr>
          <w:rFonts w:ascii="Berlin Sans FB" w:hAnsi="Berlin Sans FB" w:cs="Arial"/>
        </w:rPr>
        <w:t>John</w:t>
      </w:r>
      <w:r w:rsidRPr="00830C70">
        <w:rPr>
          <w:rFonts w:ascii="Berlin Sans FB" w:hAnsi="Berlin Sans FB" w:cs="Arial"/>
        </w:rPr>
        <w:tab/>
        <w:t xml:space="preserve"> </w:t>
      </w:r>
      <w:r>
        <w:rPr>
          <w:rFonts w:ascii="Berlin Sans FB" w:hAnsi="Berlin Sans FB" w:cs="Arial"/>
        </w:rPr>
        <w:tab/>
      </w:r>
      <w:r w:rsidRPr="00830C70">
        <w:rPr>
          <w:rFonts w:ascii="Berlin Sans FB" w:hAnsi="Berlin Sans FB" w:cs="Arial"/>
        </w:rPr>
        <w:t>Miller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JM</w:t>
      </w:r>
    </w:p>
    <w:p w14:paraId="048B1DBC" w14:textId="6065A5B8" w:rsidR="00A76BFA" w:rsidRDefault="00A76BFA" w:rsidP="009B1475">
      <w:pPr>
        <w:jc w:val="both"/>
        <w:rPr>
          <w:rFonts w:ascii="Berlin Sans FB" w:hAnsi="Berlin Sans FB" w:cs="Arial"/>
          <w:lang w:val="en-US"/>
        </w:rPr>
      </w:pPr>
      <w:r w:rsidRPr="00A76BFA">
        <w:rPr>
          <w:rFonts w:ascii="Berlin Sans FB" w:hAnsi="Berlin Sans FB" w:cs="Arial"/>
          <w:lang w:val="en-US"/>
        </w:rPr>
        <w:t xml:space="preserve">Maryam </w:t>
      </w:r>
      <w:r>
        <w:rPr>
          <w:rFonts w:ascii="Berlin Sans FB" w:hAnsi="Berlin Sans FB" w:cs="Arial"/>
          <w:lang w:val="en-US"/>
        </w:rPr>
        <w:tab/>
      </w:r>
      <w:r w:rsidRPr="00A76BFA">
        <w:rPr>
          <w:rFonts w:ascii="Berlin Sans FB" w:hAnsi="Berlin Sans FB" w:cs="Arial"/>
          <w:lang w:val="en-US"/>
        </w:rPr>
        <w:t>Rizwan</w:t>
      </w:r>
      <w:r>
        <w:rPr>
          <w:rFonts w:ascii="Berlin Sans FB" w:hAnsi="Berlin Sans FB" w:cs="Arial"/>
          <w:lang w:val="en-US"/>
        </w:rPr>
        <w:tab/>
      </w:r>
      <w:r>
        <w:rPr>
          <w:rFonts w:ascii="Berlin Sans FB" w:hAnsi="Berlin Sans FB" w:cs="Arial"/>
          <w:lang w:val="en-US"/>
        </w:rPr>
        <w:tab/>
        <w:t>MR</w:t>
      </w:r>
    </w:p>
    <w:p w14:paraId="7382BD9A" w14:textId="77777777" w:rsidR="00F84B8E" w:rsidRDefault="00F84B8E" w:rsidP="00F84B8E">
      <w:pPr>
        <w:jc w:val="both"/>
        <w:rPr>
          <w:rFonts w:ascii="Berlin Sans FB" w:hAnsi="Berlin Sans FB" w:cs="Arial"/>
        </w:rPr>
      </w:pPr>
      <w:r w:rsidRPr="00830C70">
        <w:rPr>
          <w:rFonts w:ascii="Berlin Sans FB" w:hAnsi="Berlin Sans FB" w:cs="Arial"/>
        </w:rPr>
        <w:t>Mollie</w:t>
      </w:r>
      <w:r w:rsidRPr="00830C70">
        <w:rPr>
          <w:rFonts w:ascii="Berlin Sans FB" w:hAnsi="Berlin Sans FB" w:cs="Arial"/>
        </w:rPr>
        <w:tab/>
        <w:t xml:space="preserve"> </w:t>
      </w:r>
      <w:r>
        <w:rPr>
          <w:rFonts w:ascii="Berlin Sans FB" w:hAnsi="Berlin Sans FB" w:cs="Arial"/>
        </w:rPr>
        <w:tab/>
      </w:r>
      <w:r w:rsidRPr="00830C70">
        <w:rPr>
          <w:rFonts w:ascii="Berlin Sans FB" w:hAnsi="Berlin Sans FB" w:cs="Arial"/>
        </w:rPr>
        <w:t>Lock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ML</w:t>
      </w:r>
    </w:p>
    <w:p w14:paraId="11B09360" w14:textId="53F0124E" w:rsidR="00497E4E" w:rsidRDefault="00497E4E" w:rsidP="00497E4E">
      <w:pPr>
        <w:jc w:val="both"/>
        <w:rPr>
          <w:rFonts w:ascii="Berlin Sans FB" w:hAnsi="Berlin Sans FB" w:cs="Arial"/>
        </w:rPr>
      </w:pPr>
      <w:r>
        <w:rPr>
          <w:rFonts w:ascii="Berlin Sans FB" w:hAnsi="Berlin Sans FB" w:cs="Arial"/>
        </w:rPr>
        <w:t>Shirley             Cullup                         SC</w:t>
      </w:r>
    </w:p>
    <w:p w14:paraId="454B14DD" w14:textId="77777777" w:rsidR="00F84B8E" w:rsidRDefault="00F84B8E" w:rsidP="009B1475">
      <w:pPr>
        <w:jc w:val="both"/>
        <w:rPr>
          <w:rFonts w:ascii="Berlin Sans FB" w:hAnsi="Berlin Sans FB" w:cs="Arial"/>
        </w:rPr>
      </w:pPr>
    </w:p>
    <w:p w14:paraId="0D34EDE6" w14:textId="77777777" w:rsidR="009B1475" w:rsidRDefault="009B1475" w:rsidP="009B1475">
      <w:pPr>
        <w:jc w:val="both"/>
        <w:rPr>
          <w:rFonts w:ascii="Berlin Sans FB" w:hAnsi="Berlin Sans FB" w:cs="Arial"/>
        </w:rPr>
      </w:pPr>
    </w:p>
    <w:p w14:paraId="3EA6E943" w14:textId="3CE0EF5E" w:rsidR="009B1475" w:rsidRPr="009B1475" w:rsidRDefault="009B1475" w:rsidP="009B1475">
      <w:pPr>
        <w:jc w:val="both"/>
        <w:rPr>
          <w:rFonts w:ascii="Berlin Sans FB" w:hAnsi="Berlin Sans FB" w:cs="Arial"/>
          <w:u w:val="single"/>
        </w:rPr>
      </w:pPr>
      <w:r w:rsidRPr="009B1475">
        <w:rPr>
          <w:rFonts w:ascii="Berlin Sans FB" w:hAnsi="Berlin Sans FB" w:cs="Arial"/>
          <w:u w:val="single"/>
        </w:rPr>
        <w:t>Practice Staff</w:t>
      </w:r>
    </w:p>
    <w:p w14:paraId="178EF8F3" w14:textId="77777777" w:rsidR="009B1475" w:rsidRDefault="009B1475" w:rsidP="009B1475">
      <w:pPr>
        <w:jc w:val="both"/>
        <w:rPr>
          <w:rFonts w:ascii="Berlin Sans FB" w:hAnsi="Berlin Sans FB" w:cs="Arial"/>
        </w:rPr>
      </w:pPr>
      <w:r w:rsidRPr="00830C70">
        <w:rPr>
          <w:rFonts w:ascii="Berlin Sans FB" w:hAnsi="Berlin Sans FB" w:cs="Arial"/>
        </w:rPr>
        <w:t>Eva</w:t>
      </w:r>
      <w:r w:rsidRPr="00830C70">
        <w:rPr>
          <w:rFonts w:ascii="Berlin Sans FB" w:hAnsi="Berlin Sans FB" w:cs="Arial"/>
        </w:rPr>
        <w:tab/>
        <w:t xml:space="preserve"> </w:t>
      </w:r>
      <w:r>
        <w:rPr>
          <w:rFonts w:ascii="Berlin Sans FB" w:hAnsi="Berlin Sans FB" w:cs="Arial"/>
        </w:rPr>
        <w:tab/>
      </w:r>
      <w:r w:rsidRPr="00830C70">
        <w:rPr>
          <w:rFonts w:ascii="Berlin Sans FB" w:hAnsi="Berlin Sans FB" w:cs="Arial"/>
        </w:rPr>
        <w:t xml:space="preserve">Van de </w:t>
      </w:r>
      <w:proofErr w:type="spellStart"/>
      <w:r w:rsidRPr="00830C70">
        <w:rPr>
          <w:rFonts w:ascii="Berlin Sans FB" w:hAnsi="Berlin Sans FB" w:cs="Arial"/>
        </w:rPr>
        <w:t>Meuren</w:t>
      </w:r>
      <w:proofErr w:type="spellEnd"/>
      <w:r>
        <w:rPr>
          <w:rFonts w:ascii="Berlin Sans FB" w:hAnsi="Berlin Sans FB" w:cs="Arial"/>
        </w:rPr>
        <w:tab/>
        <w:t>EVM</w:t>
      </w:r>
    </w:p>
    <w:p w14:paraId="6BCACF62" w14:textId="77777777" w:rsidR="00F94001" w:rsidRDefault="009B1475" w:rsidP="009B1475">
      <w:pPr>
        <w:jc w:val="both"/>
        <w:rPr>
          <w:rFonts w:ascii="Berlin Sans FB" w:hAnsi="Berlin Sans FB" w:cs="Arial"/>
        </w:rPr>
      </w:pPr>
      <w:r>
        <w:rPr>
          <w:rFonts w:ascii="Berlin Sans FB" w:hAnsi="Berlin Sans FB" w:cs="Arial"/>
        </w:rPr>
        <w:t xml:space="preserve">Dr </w:t>
      </w:r>
      <w:r w:rsidR="00F84B8E">
        <w:rPr>
          <w:rFonts w:ascii="Berlin Sans FB" w:hAnsi="Berlin Sans FB" w:cs="Arial"/>
        </w:rPr>
        <w:t>Nick</w:t>
      </w:r>
      <w:r>
        <w:rPr>
          <w:rFonts w:ascii="Berlin Sans FB" w:hAnsi="Berlin Sans FB" w:cs="Arial"/>
        </w:rPr>
        <w:tab/>
      </w:r>
      <w:r w:rsidR="00F84B8E">
        <w:rPr>
          <w:rFonts w:ascii="Berlin Sans FB" w:hAnsi="Berlin Sans FB" w:cs="Arial"/>
        </w:rPr>
        <w:t>Bradshaw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="00F84B8E">
        <w:rPr>
          <w:rFonts w:ascii="Berlin Sans FB" w:hAnsi="Berlin Sans FB" w:cs="Arial"/>
        </w:rPr>
        <w:t>NB</w:t>
      </w:r>
    </w:p>
    <w:p w14:paraId="5E82CB80" w14:textId="77777777" w:rsidR="00F94001" w:rsidRDefault="00F94001" w:rsidP="00F94001">
      <w:pPr>
        <w:jc w:val="both"/>
        <w:rPr>
          <w:rFonts w:ascii="Berlin Sans FB" w:hAnsi="Berlin Sans FB" w:cs="Arial"/>
        </w:rPr>
      </w:pPr>
      <w:r>
        <w:rPr>
          <w:rFonts w:ascii="Berlin Sans FB" w:hAnsi="Berlin Sans FB" w:cs="Arial"/>
        </w:rPr>
        <w:t>Penny             Palmer                        PP</w:t>
      </w:r>
    </w:p>
    <w:p w14:paraId="06012A91" w14:textId="77777777" w:rsidR="00F94001" w:rsidRDefault="00F94001" w:rsidP="00F94001">
      <w:pPr>
        <w:jc w:val="both"/>
        <w:rPr>
          <w:rFonts w:ascii="Berlin Sans FB" w:hAnsi="Berlin Sans FB" w:cs="Arial"/>
        </w:rPr>
      </w:pPr>
    </w:p>
    <w:p w14:paraId="7CE2CDAE" w14:textId="3A12AB13" w:rsidR="00F94001" w:rsidRDefault="00F94001" w:rsidP="00F94001">
      <w:pPr>
        <w:jc w:val="both"/>
        <w:rPr>
          <w:rFonts w:ascii="Berlin Sans FB" w:hAnsi="Berlin Sans FB" w:cs="Arial"/>
          <w:u w:val="single"/>
        </w:rPr>
      </w:pPr>
      <w:r w:rsidRPr="00F94001">
        <w:rPr>
          <w:rFonts w:ascii="Berlin Sans FB" w:hAnsi="Berlin Sans FB" w:cs="Arial"/>
          <w:u w:val="single"/>
        </w:rPr>
        <w:t>Apologies</w:t>
      </w:r>
    </w:p>
    <w:p w14:paraId="6D0CD20B" w14:textId="77777777" w:rsidR="00F94001" w:rsidRPr="00830C70" w:rsidRDefault="00F94001" w:rsidP="00F94001">
      <w:pPr>
        <w:jc w:val="both"/>
        <w:rPr>
          <w:rFonts w:ascii="Berlin Sans FB" w:hAnsi="Berlin Sans FB" w:cs="Arial"/>
        </w:rPr>
      </w:pPr>
      <w:r w:rsidRPr="00830C70">
        <w:rPr>
          <w:rFonts w:ascii="Berlin Sans FB" w:hAnsi="Berlin Sans FB" w:cs="Arial"/>
        </w:rPr>
        <w:t>Brenda</w:t>
      </w:r>
      <w:r w:rsidRPr="00830C70">
        <w:rPr>
          <w:rFonts w:ascii="Berlin Sans FB" w:hAnsi="Berlin Sans FB" w:cs="Arial"/>
        </w:rPr>
        <w:tab/>
        <w:t>Neeves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BN</w:t>
      </w:r>
    </w:p>
    <w:p w14:paraId="11C99B3B" w14:textId="1FE2D753" w:rsidR="009B1475" w:rsidRPr="00830C70" w:rsidRDefault="009B1475" w:rsidP="009B1475">
      <w:pPr>
        <w:jc w:val="both"/>
        <w:rPr>
          <w:rFonts w:ascii="Berlin Sans FB" w:hAnsi="Berlin Sans FB" w:cs="Arial"/>
        </w:rPr>
      </w:pPr>
    </w:p>
    <w:p w14:paraId="3FB7B7A6" w14:textId="77777777" w:rsidR="009B1475" w:rsidRDefault="009B1475" w:rsidP="00830C70">
      <w:pPr>
        <w:jc w:val="both"/>
        <w:rPr>
          <w:rFonts w:ascii="Berlin Sans FB" w:hAnsi="Berlin Sans FB" w:cs="Arial"/>
        </w:rPr>
      </w:pPr>
    </w:p>
    <w:p w14:paraId="71AAA22D" w14:textId="68AD0E55" w:rsidR="00582BA0" w:rsidRDefault="00582BA0" w:rsidP="009E2603">
      <w:pPr>
        <w:jc w:val="both"/>
        <w:rPr>
          <w:rFonts w:ascii="Berlin Sans FB" w:hAnsi="Berlin Sans FB" w:cs="Arial"/>
          <w:u w:val="single"/>
        </w:rPr>
      </w:pPr>
      <w:r w:rsidRPr="00582BA0">
        <w:rPr>
          <w:rFonts w:ascii="Berlin Sans FB" w:hAnsi="Berlin Sans FB" w:cs="Arial"/>
          <w:u w:val="single"/>
        </w:rPr>
        <w:t>Mentioned not present</w:t>
      </w:r>
    </w:p>
    <w:p w14:paraId="4B52BAB5" w14:textId="77777777" w:rsidR="00476A46" w:rsidRDefault="00476A46" w:rsidP="009E2603">
      <w:pPr>
        <w:jc w:val="both"/>
        <w:rPr>
          <w:rFonts w:ascii="Berlin Sans FB" w:hAnsi="Berlin Sans FB" w:cs="Arial"/>
          <w:u w:val="single"/>
        </w:rPr>
      </w:pPr>
    </w:p>
    <w:p w14:paraId="538FA902" w14:textId="77777777" w:rsidR="002A2321" w:rsidRDefault="002A2321" w:rsidP="00F25CB7">
      <w:pPr>
        <w:jc w:val="both"/>
        <w:rPr>
          <w:rFonts w:ascii="Berlin Sans FB" w:hAnsi="Berlin Sans FB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6530"/>
        <w:gridCol w:w="1060"/>
      </w:tblGrid>
      <w:tr w:rsidR="00E17B50" w:rsidRPr="00873EEC" w14:paraId="586526EF" w14:textId="77777777" w:rsidTr="00102DE3">
        <w:tc>
          <w:tcPr>
            <w:tcW w:w="938" w:type="dxa"/>
          </w:tcPr>
          <w:p w14:paraId="4812C854" w14:textId="77777777" w:rsidR="00E17B50" w:rsidRPr="00873EEC" w:rsidRDefault="00E17B50" w:rsidP="00F25CB7">
            <w:pPr>
              <w:jc w:val="both"/>
              <w:rPr>
                <w:rFonts w:ascii="Berlin Sans FB" w:hAnsi="Berlin Sans FB" w:cs="Arial"/>
              </w:rPr>
            </w:pPr>
            <w:r w:rsidRPr="00873EEC">
              <w:rPr>
                <w:rFonts w:ascii="Berlin Sans FB" w:hAnsi="Berlin Sans FB" w:cs="Arial"/>
              </w:rPr>
              <w:t>No.</w:t>
            </w:r>
          </w:p>
        </w:tc>
        <w:tc>
          <w:tcPr>
            <w:tcW w:w="6530" w:type="dxa"/>
          </w:tcPr>
          <w:p w14:paraId="139C1F7A" w14:textId="77777777" w:rsidR="00E17B50" w:rsidRPr="00873EEC" w:rsidRDefault="00E17B50" w:rsidP="00F25CB7">
            <w:pPr>
              <w:jc w:val="both"/>
              <w:rPr>
                <w:rFonts w:ascii="Berlin Sans FB" w:hAnsi="Berlin Sans FB" w:cs="Arial"/>
              </w:rPr>
            </w:pPr>
            <w:r w:rsidRPr="00873EEC">
              <w:rPr>
                <w:rFonts w:ascii="Berlin Sans FB" w:hAnsi="Berlin Sans FB" w:cs="Arial"/>
              </w:rPr>
              <w:t>Discussion Item</w:t>
            </w:r>
          </w:p>
        </w:tc>
        <w:tc>
          <w:tcPr>
            <w:tcW w:w="1060" w:type="dxa"/>
          </w:tcPr>
          <w:p w14:paraId="67704071" w14:textId="77777777" w:rsidR="00E17B50" w:rsidRPr="00873EEC" w:rsidRDefault="00E17B50" w:rsidP="00F25CB7">
            <w:pPr>
              <w:jc w:val="both"/>
              <w:rPr>
                <w:rFonts w:ascii="Berlin Sans FB" w:hAnsi="Berlin Sans FB" w:cs="Arial"/>
              </w:rPr>
            </w:pPr>
            <w:r w:rsidRPr="00873EEC">
              <w:rPr>
                <w:rFonts w:ascii="Berlin Sans FB" w:hAnsi="Berlin Sans FB" w:cs="Arial"/>
              </w:rPr>
              <w:t>Action</w:t>
            </w:r>
          </w:p>
        </w:tc>
      </w:tr>
      <w:tr w:rsidR="00E17B50" w:rsidRPr="00873EEC" w14:paraId="7931948B" w14:textId="77777777" w:rsidTr="00102DE3">
        <w:tc>
          <w:tcPr>
            <w:tcW w:w="938" w:type="dxa"/>
          </w:tcPr>
          <w:p w14:paraId="3B9390A4" w14:textId="77777777" w:rsidR="00E17B50" w:rsidRDefault="000E5597" w:rsidP="00F25CB7">
            <w:pPr>
              <w:ind w:left="60"/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01/</w:t>
            </w:r>
          </w:p>
          <w:p w14:paraId="2720BA0C" w14:textId="77777777" w:rsidR="00B760EA" w:rsidRPr="00873EEC" w:rsidRDefault="00B760EA" w:rsidP="00F25CB7">
            <w:pPr>
              <w:ind w:left="60"/>
              <w:jc w:val="both"/>
              <w:rPr>
                <w:rFonts w:ascii="Berlin Sans FB" w:hAnsi="Berlin Sans FB" w:cs="Arial"/>
              </w:rPr>
            </w:pPr>
          </w:p>
        </w:tc>
        <w:tc>
          <w:tcPr>
            <w:tcW w:w="6530" w:type="dxa"/>
          </w:tcPr>
          <w:p w14:paraId="2D8E295D" w14:textId="77777777" w:rsidR="00E17B50" w:rsidRPr="00873EEC" w:rsidRDefault="00E17B50" w:rsidP="00F25CB7">
            <w:pPr>
              <w:ind w:left="60"/>
              <w:jc w:val="both"/>
              <w:rPr>
                <w:rFonts w:ascii="Berlin Sans FB" w:hAnsi="Berlin Sans FB" w:cs="Arial"/>
                <w:u w:val="single"/>
              </w:rPr>
            </w:pPr>
            <w:r w:rsidRPr="00873EEC">
              <w:rPr>
                <w:rFonts w:ascii="Berlin Sans FB" w:hAnsi="Berlin Sans FB" w:cs="Arial"/>
                <w:u w:val="single"/>
              </w:rPr>
              <w:t>Welcome &amp; Apologies for absence:</w:t>
            </w:r>
          </w:p>
          <w:p w14:paraId="41D5A7CE" w14:textId="49816632" w:rsidR="00E17B50" w:rsidRPr="00873EEC" w:rsidRDefault="005777DA" w:rsidP="00F25CB7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JB opened the meeting and welcomed everyone</w:t>
            </w:r>
          </w:p>
          <w:p w14:paraId="49FBFD10" w14:textId="2A1B0502" w:rsidR="00F84B8E" w:rsidRDefault="00F94001" w:rsidP="00B02176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A</w:t>
            </w:r>
            <w:r w:rsidR="00F84B8E">
              <w:rPr>
                <w:rFonts w:ascii="Berlin Sans FB" w:hAnsi="Berlin Sans FB" w:cs="Arial"/>
              </w:rPr>
              <w:t xml:space="preserve">pologies for absence were </w:t>
            </w:r>
            <w:r w:rsidR="00A31B88">
              <w:rPr>
                <w:rFonts w:ascii="Berlin Sans FB" w:hAnsi="Berlin Sans FB" w:cs="Arial"/>
              </w:rPr>
              <w:t>received from BN, and JB noted the sympathy and good wishes from all the group to her for the family bereavement that had caused her absence,</w:t>
            </w:r>
          </w:p>
          <w:p w14:paraId="47A58EE3" w14:textId="1EA8E6A0" w:rsidR="00C73B2C" w:rsidRDefault="00102DE3" w:rsidP="00B02176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The minutes </w:t>
            </w:r>
            <w:r w:rsidR="00F84B8E">
              <w:rPr>
                <w:rFonts w:ascii="Berlin Sans FB" w:hAnsi="Berlin Sans FB" w:cs="Arial"/>
              </w:rPr>
              <w:t xml:space="preserve">of the previous meeting </w:t>
            </w:r>
            <w:r>
              <w:rPr>
                <w:rFonts w:ascii="Berlin Sans FB" w:hAnsi="Berlin Sans FB" w:cs="Arial"/>
              </w:rPr>
              <w:t>were approved. All previous action items were completed</w:t>
            </w:r>
            <w:r w:rsidR="004C0A51">
              <w:rPr>
                <w:rFonts w:ascii="Berlin Sans FB" w:hAnsi="Berlin Sans FB" w:cs="Arial"/>
              </w:rPr>
              <w:t>.</w:t>
            </w:r>
          </w:p>
          <w:p w14:paraId="7614B8BA" w14:textId="20E8E2D5" w:rsidR="004C0A51" w:rsidRPr="00873EEC" w:rsidRDefault="004C0A51" w:rsidP="00B02176">
            <w:pPr>
              <w:jc w:val="both"/>
              <w:rPr>
                <w:rFonts w:ascii="Berlin Sans FB" w:hAnsi="Berlin Sans FB" w:cs="Arial"/>
              </w:rPr>
            </w:pPr>
          </w:p>
        </w:tc>
        <w:tc>
          <w:tcPr>
            <w:tcW w:w="1060" w:type="dxa"/>
          </w:tcPr>
          <w:p w14:paraId="13FFBED2" w14:textId="77777777" w:rsidR="00E17B50" w:rsidRPr="00873EEC" w:rsidRDefault="00E17B50" w:rsidP="00F25CB7">
            <w:pPr>
              <w:jc w:val="both"/>
              <w:rPr>
                <w:rFonts w:ascii="Berlin Sans FB" w:hAnsi="Berlin Sans FB" w:cs="Arial"/>
              </w:rPr>
            </w:pPr>
          </w:p>
          <w:p w14:paraId="0B769994" w14:textId="77777777" w:rsidR="00C9705D" w:rsidRDefault="00C9705D" w:rsidP="00F25CB7">
            <w:pPr>
              <w:jc w:val="both"/>
              <w:rPr>
                <w:rFonts w:ascii="Berlin Sans FB" w:hAnsi="Berlin Sans FB" w:cs="Arial"/>
              </w:rPr>
            </w:pPr>
          </w:p>
          <w:p w14:paraId="5FEE75DD" w14:textId="77777777" w:rsidR="00C9705D" w:rsidRDefault="00C9705D" w:rsidP="00F25CB7">
            <w:pPr>
              <w:jc w:val="both"/>
              <w:rPr>
                <w:rFonts w:ascii="Berlin Sans FB" w:hAnsi="Berlin Sans FB" w:cs="Arial"/>
              </w:rPr>
            </w:pPr>
          </w:p>
          <w:p w14:paraId="5A2C9AD7" w14:textId="77777777" w:rsidR="00C9705D" w:rsidRDefault="00C9705D" w:rsidP="00F25CB7">
            <w:pPr>
              <w:jc w:val="both"/>
              <w:rPr>
                <w:rFonts w:ascii="Berlin Sans FB" w:hAnsi="Berlin Sans FB" w:cs="Arial"/>
              </w:rPr>
            </w:pPr>
          </w:p>
          <w:p w14:paraId="7C3D1819" w14:textId="77777777" w:rsidR="00C9705D" w:rsidRDefault="00C9705D" w:rsidP="00F25CB7">
            <w:pPr>
              <w:jc w:val="both"/>
              <w:rPr>
                <w:rFonts w:ascii="Berlin Sans FB" w:hAnsi="Berlin Sans FB" w:cs="Arial"/>
              </w:rPr>
            </w:pPr>
          </w:p>
          <w:p w14:paraId="4ED269CC" w14:textId="43F8F5B1" w:rsidR="00C9705D" w:rsidRPr="00873EEC" w:rsidRDefault="00C9705D" w:rsidP="00F25CB7">
            <w:pPr>
              <w:jc w:val="both"/>
              <w:rPr>
                <w:rFonts w:ascii="Berlin Sans FB" w:hAnsi="Berlin Sans FB" w:cs="Arial"/>
              </w:rPr>
            </w:pPr>
          </w:p>
        </w:tc>
      </w:tr>
      <w:tr w:rsidR="00E17B50" w:rsidRPr="00873EEC" w14:paraId="259CB7B4" w14:textId="77777777" w:rsidTr="00102DE3">
        <w:trPr>
          <w:trHeight w:val="597"/>
        </w:trPr>
        <w:tc>
          <w:tcPr>
            <w:tcW w:w="938" w:type="dxa"/>
          </w:tcPr>
          <w:p w14:paraId="7E1C85BD" w14:textId="77777777" w:rsidR="00E17B50" w:rsidRPr="00873EEC" w:rsidRDefault="00E17B50" w:rsidP="00C9705D">
            <w:pPr>
              <w:jc w:val="both"/>
              <w:rPr>
                <w:rFonts w:ascii="Berlin Sans FB" w:hAnsi="Berlin Sans FB" w:cs="Arial"/>
              </w:rPr>
            </w:pPr>
            <w:r w:rsidRPr="00873EEC">
              <w:rPr>
                <w:rFonts w:ascii="Berlin Sans FB" w:hAnsi="Berlin Sans FB" w:cs="Arial"/>
              </w:rPr>
              <w:t>02/</w:t>
            </w:r>
          </w:p>
        </w:tc>
        <w:tc>
          <w:tcPr>
            <w:tcW w:w="6530" w:type="dxa"/>
          </w:tcPr>
          <w:p w14:paraId="27439D92" w14:textId="153A11E4" w:rsidR="00192313" w:rsidRPr="00192313" w:rsidRDefault="00192313" w:rsidP="00F25CB7">
            <w:pPr>
              <w:jc w:val="both"/>
              <w:rPr>
                <w:rFonts w:ascii="Berlin Sans FB" w:hAnsi="Berlin Sans FB" w:cs="Arial"/>
                <w:u w:val="single"/>
              </w:rPr>
            </w:pPr>
            <w:r w:rsidRPr="00192313">
              <w:rPr>
                <w:rFonts w:ascii="Berlin Sans FB" w:hAnsi="Berlin Sans FB" w:cs="Arial"/>
                <w:u w:val="single"/>
              </w:rPr>
              <w:t xml:space="preserve">Declaration of </w:t>
            </w:r>
            <w:proofErr w:type="gramStart"/>
            <w:r w:rsidRPr="00192313">
              <w:rPr>
                <w:rFonts w:ascii="Berlin Sans FB" w:hAnsi="Berlin Sans FB" w:cs="Arial"/>
                <w:u w:val="single"/>
              </w:rPr>
              <w:t xml:space="preserve">Conflict </w:t>
            </w:r>
            <w:r w:rsidR="00C73B2C">
              <w:rPr>
                <w:rFonts w:ascii="Berlin Sans FB" w:hAnsi="Berlin Sans FB" w:cs="Arial"/>
                <w:u w:val="single"/>
              </w:rPr>
              <w:t xml:space="preserve"> of</w:t>
            </w:r>
            <w:proofErr w:type="gramEnd"/>
            <w:r w:rsidR="00C73B2C">
              <w:rPr>
                <w:rFonts w:ascii="Berlin Sans FB" w:hAnsi="Berlin Sans FB" w:cs="Arial"/>
                <w:u w:val="single"/>
              </w:rPr>
              <w:t xml:space="preserve"> </w:t>
            </w:r>
            <w:r w:rsidRPr="00192313">
              <w:rPr>
                <w:rFonts w:ascii="Berlin Sans FB" w:hAnsi="Berlin Sans FB" w:cs="Arial"/>
                <w:u w:val="single"/>
              </w:rPr>
              <w:t>Interest:</w:t>
            </w:r>
          </w:p>
          <w:p w14:paraId="7DA1B386" w14:textId="77777777" w:rsidR="00806B0A" w:rsidRDefault="00F7712A" w:rsidP="00F7712A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None were made.</w:t>
            </w:r>
          </w:p>
          <w:p w14:paraId="13E6C63C" w14:textId="77777777" w:rsidR="00B02176" w:rsidRDefault="00B02176" w:rsidP="00F7712A">
            <w:pPr>
              <w:jc w:val="both"/>
              <w:rPr>
                <w:rFonts w:ascii="Berlin Sans FB" w:hAnsi="Berlin Sans FB" w:cs="Arial"/>
              </w:rPr>
            </w:pPr>
          </w:p>
          <w:p w14:paraId="7DB57F72" w14:textId="6962DE40" w:rsidR="004C0A51" w:rsidRPr="00873EEC" w:rsidRDefault="004C0A51" w:rsidP="00F7712A">
            <w:pPr>
              <w:jc w:val="both"/>
              <w:rPr>
                <w:rFonts w:ascii="Berlin Sans FB" w:hAnsi="Berlin Sans FB" w:cs="Arial"/>
              </w:rPr>
            </w:pPr>
          </w:p>
        </w:tc>
        <w:tc>
          <w:tcPr>
            <w:tcW w:w="1060" w:type="dxa"/>
          </w:tcPr>
          <w:p w14:paraId="5E20A667" w14:textId="77777777" w:rsidR="00337208" w:rsidRPr="00873EEC" w:rsidRDefault="00337208" w:rsidP="00F25CB7">
            <w:pPr>
              <w:jc w:val="both"/>
              <w:rPr>
                <w:rFonts w:ascii="Berlin Sans FB" w:hAnsi="Berlin Sans FB" w:cs="Arial"/>
              </w:rPr>
            </w:pPr>
          </w:p>
        </w:tc>
      </w:tr>
      <w:tr w:rsidR="00E17B50" w:rsidRPr="00873EEC" w14:paraId="7C3BFDA6" w14:textId="77777777" w:rsidTr="00102DE3">
        <w:tc>
          <w:tcPr>
            <w:tcW w:w="938" w:type="dxa"/>
          </w:tcPr>
          <w:p w14:paraId="230BA4C5" w14:textId="4A00BCC7" w:rsidR="00E17B50" w:rsidRPr="00873EEC" w:rsidRDefault="00067189" w:rsidP="00F25CB7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03/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14:paraId="018E4E39" w14:textId="77777777" w:rsidR="00067189" w:rsidRDefault="00067189" w:rsidP="008A7426">
            <w:pPr>
              <w:jc w:val="both"/>
              <w:rPr>
                <w:rFonts w:ascii="Berlin Sans FB" w:hAnsi="Berlin Sans FB" w:cs="Arial"/>
                <w:u w:val="single"/>
              </w:rPr>
            </w:pPr>
            <w:r w:rsidRPr="00067189">
              <w:rPr>
                <w:rFonts w:ascii="Berlin Sans FB" w:hAnsi="Berlin Sans FB" w:cs="Arial"/>
                <w:u w:val="single"/>
              </w:rPr>
              <w:t>Matters arising</w:t>
            </w:r>
            <w:r w:rsidR="008A7426">
              <w:rPr>
                <w:rFonts w:ascii="Berlin Sans FB" w:hAnsi="Berlin Sans FB" w:cs="Arial"/>
                <w:u w:val="single"/>
              </w:rPr>
              <w:t xml:space="preserve"> </w:t>
            </w:r>
          </w:p>
          <w:p w14:paraId="53274F42" w14:textId="61B3B89C" w:rsidR="004C0A51" w:rsidRPr="00223648" w:rsidRDefault="008424F2" w:rsidP="008424F2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None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7AD65B85" w14:textId="77777777" w:rsidR="00F02D10" w:rsidRDefault="00F02D10" w:rsidP="00F25CB7">
            <w:pPr>
              <w:jc w:val="both"/>
              <w:rPr>
                <w:rFonts w:ascii="Berlin Sans FB" w:hAnsi="Berlin Sans FB" w:cs="Arial"/>
              </w:rPr>
            </w:pPr>
          </w:p>
          <w:p w14:paraId="721B66BC" w14:textId="77777777" w:rsidR="0007490E" w:rsidRDefault="0007490E" w:rsidP="00F25CB7">
            <w:pPr>
              <w:jc w:val="both"/>
              <w:rPr>
                <w:rFonts w:ascii="Berlin Sans FB" w:hAnsi="Berlin Sans FB" w:cs="Arial"/>
              </w:rPr>
            </w:pPr>
          </w:p>
          <w:p w14:paraId="5E4AF23D" w14:textId="699EF5FA" w:rsidR="0007490E" w:rsidRPr="00873EEC" w:rsidRDefault="0007490E" w:rsidP="00F25CB7">
            <w:pPr>
              <w:jc w:val="both"/>
              <w:rPr>
                <w:rFonts w:ascii="Berlin Sans FB" w:hAnsi="Berlin Sans FB" w:cs="Arial"/>
              </w:rPr>
            </w:pPr>
          </w:p>
        </w:tc>
      </w:tr>
      <w:tr w:rsidR="00DD0523" w:rsidRPr="00873EEC" w14:paraId="2844807B" w14:textId="77777777" w:rsidTr="00102DE3">
        <w:trPr>
          <w:trHeight w:val="1405"/>
        </w:trPr>
        <w:tc>
          <w:tcPr>
            <w:tcW w:w="938" w:type="dxa"/>
          </w:tcPr>
          <w:p w14:paraId="31AADEAD" w14:textId="5747BD5D" w:rsidR="00DD0523" w:rsidRDefault="00DD0523" w:rsidP="00F25CB7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lastRenderedPageBreak/>
              <w:t>0</w:t>
            </w:r>
            <w:r w:rsidR="009164AB">
              <w:rPr>
                <w:rFonts w:ascii="Berlin Sans FB" w:hAnsi="Berlin Sans FB" w:cs="Arial"/>
              </w:rPr>
              <w:t>5</w:t>
            </w:r>
            <w:r>
              <w:rPr>
                <w:rFonts w:ascii="Berlin Sans FB" w:hAnsi="Berlin Sans FB" w:cs="Arial"/>
              </w:rPr>
              <w:t>/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14:paraId="4B8A5357" w14:textId="529BCCEC" w:rsidR="00DD0523" w:rsidRDefault="008424F2" w:rsidP="00F25CB7">
            <w:pPr>
              <w:jc w:val="both"/>
              <w:rPr>
                <w:rFonts w:ascii="Berlin Sans FB" w:hAnsi="Berlin Sans FB" w:cs="Arial"/>
                <w:u w:val="single"/>
              </w:rPr>
            </w:pPr>
            <w:r>
              <w:rPr>
                <w:rFonts w:ascii="Berlin Sans FB" w:hAnsi="Berlin Sans FB" w:cs="Arial"/>
                <w:u w:val="single"/>
              </w:rPr>
              <w:t>Presentation to Shirley Cullup</w:t>
            </w:r>
            <w:r w:rsidR="00176265">
              <w:rPr>
                <w:rFonts w:ascii="Berlin Sans FB" w:hAnsi="Berlin Sans FB" w:cs="Arial"/>
                <w:u w:val="single"/>
              </w:rPr>
              <w:t xml:space="preserve"> and Christmas social</w:t>
            </w:r>
          </w:p>
          <w:p w14:paraId="032D6220" w14:textId="313C29F5" w:rsidR="00176265" w:rsidRPr="004074E4" w:rsidRDefault="008424F2" w:rsidP="00176265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Presentations were made to SC on behalf of the PPG and the Surgery for her </w:t>
            </w:r>
            <w:r w:rsidR="00176265">
              <w:rPr>
                <w:rFonts w:ascii="Berlin Sans FB" w:hAnsi="Berlin Sans FB" w:cs="Arial"/>
              </w:rPr>
              <w:t xml:space="preserve">great contribution as </w:t>
            </w:r>
            <w:r>
              <w:rPr>
                <w:rFonts w:ascii="Berlin Sans FB" w:hAnsi="Berlin Sans FB" w:cs="Arial"/>
              </w:rPr>
              <w:t>Chair</w:t>
            </w:r>
            <w:r w:rsidR="00176265">
              <w:rPr>
                <w:rFonts w:ascii="Berlin Sans FB" w:hAnsi="Berlin Sans FB" w:cs="Arial"/>
              </w:rPr>
              <w:t xml:space="preserve"> to the achievements of the PPG in recent years. Members and staff then enjoyed the refreshments that had been brought.</w:t>
            </w:r>
          </w:p>
        </w:tc>
        <w:tc>
          <w:tcPr>
            <w:tcW w:w="1060" w:type="dxa"/>
          </w:tcPr>
          <w:p w14:paraId="322318FB" w14:textId="77777777" w:rsidR="00DD0523" w:rsidRDefault="00DD0523" w:rsidP="00F25CB7">
            <w:pPr>
              <w:jc w:val="both"/>
              <w:rPr>
                <w:rFonts w:ascii="Berlin Sans FB" w:hAnsi="Berlin Sans FB" w:cs="Arial"/>
              </w:rPr>
            </w:pPr>
          </w:p>
          <w:p w14:paraId="0E6E28A0" w14:textId="77777777" w:rsidR="004074E4" w:rsidRDefault="004074E4" w:rsidP="00F25CB7">
            <w:pPr>
              <w:jc w:val="both"/>
              <w:rPr>
                <w:rFonts w:ascii="Berlin Sans FB" w:hAnsi="Berlin Sans FB" w:cs="Arial"/>
              </w:rPr>
            </w:pPr>
          </w:p>
          <w:p w14:paraId="6C26C437" w14:textId="77777777" w:rsidR="004074E4" w:rsidRDefault="004074E4" w:rsidP="00F25CB7">
            <w:pPr>
              <w:jc w:val="both"/>
              <w:rPr>
                <w:rFonts w:ascii="Berlin Sans FB" w:hAnsi="Berlin Sans FB" w:cs="Arial"/>
              </w:rPr>
            </w:pPr>
          </w:p>
          <w:p w14:paraId="5AC4ED9E" w14:textId="77777777" w:rsidR="004074E4" w:rsidRDefault="004074E4" w:rsidP="00F25CB7">
            <w:pPr>
              <w:jc w:val="both"/>
              <w:rPr>
                <w:rFonts w:ascii="Berlin Sans FB" w:hAnsi="Berlin Sans FB" w:cs="Arial"/>
              </w:rPr>
            </w:pPr>
          </w:p>
          <w:p w14:paraId="7F1A1FD7" w14:textId="5C828F7E" w:rsidR="00DD0523" w:rsidRDefault="00DD0523" w:rsidP="00F25CB7">
            <w:pPr>
              <w:jc w:val="both"/>
              <w:rPr>
                <w:rFonts w:ascii="Berlin Sans FB" w:hAnsi="Berlin Sans FB" w:cs="Arial"/>
              </w:rPr>
            </w:pPr>
          </w:p>
        </w:tc>
      </w:tr>
      <w:tr w:rsidR="00547C70" w:rsidRPr="00873EEC" w14:paraId="5B71F360" w14:textId="77777777" w:rsidTr="00102DE3">
        <w:tc>
          <w:tcPr>
            <w:tcW w:w="938" w:type="dxa"/>
          </w:tcPr>
          <w:p w14:paraId="05C660F2" w14:textId="41D3AD93" w:rsidR="00547C70" w:rsidRDefault="00FA03F7" w:rsidP="00FA03F7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0</w:t>
            </w:r>
            <w:r w:rsidR="003C073C">
              <w:rPr>
                <w:rFonts w:ascii="Berlin Sans FB" w:hAnsi="Berlin Sans FB" w:cs="Arial"/>
              </w:rPr>
              <w:t>7</w:t>
            </w:r>
            <w:r>
              <w:rPr>
                <w:rFonts w:ascii="Berlin Sans FB" w:hAnsi="Berlin Sans FB" w:cs="Arial"/>
              </w:rPr>
              <w:t>/</w:t>
            </w:r>
          </w:p>
        </w:tc>
        <w:tc>
          <w:tcPr>
            <w:tcW w:w="6530" w:type="dxa"/>
            <w:tcBorders>
              <w:top w:val="single" w:sz="4" w:space="0" w:color="auto"/>
            </w:tcBorders>
          </w:tcPr>
          <w:p w14:paraId="2681D6A4" w14:textId="5B971669" w:rsidR="00547C70" w:rsidRDefault="00547C70" w:rsidP="00F25CB7">
            <w:pPr>
              <w:jc w:val="both"/>
              <w:rPr>
                <w:rFonts w:ascii="Berlin Sans FB" w:hAnsi="Berlin Sans FB" w:cs="Arial"/>
                <w:u w:val="single"/>
              </w:rPr>
            </w:pPr>
            <w:r>
              <w:rPr>
                <w:rFonts w:ascii="Berlin Sans FB" w:hAnsi="Berlin Sans FB" w:cs="Arial"/>
                <w:u w:val="single"/>
              </w:rPr>
              <w:t>Date of next meeting</w:t>
            </w:r>
            <w:r w:rsidR="00176265">
              <w:rPr>
                <w:rFonts w:ascii="Berlin Sans FB" w:hAnsi="Berlin Sans FB" w:cs="Arial"/>
                <w:u w:val="single"/>
              </w:rPr>
              <w:t>s</w:t>
            </w:r>
            <w:r>
              <w:rPr>
                <w:rFonts w:ascii="Berlin Sans FB" w:hAnsi="Berlin Sans FB" w:cs="Arial"/>
                <w:u w:val="single"/>
              </w:rPr>
              <w:t>:</w:t>
            </w:r>
          </w:p>
          <w:p w14:paraId="25295A4A" w14:textId="77777777" w:rsidR="00176265" w:rsidRDefault="0097530B" w:rsidP="003900D2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The </w:t>
            </w:r>
            <w:r w:rsidR="00176265">
              <w:rPr>
                <w:rFonts w:ascii="Berlin Sans FB" w:hAnsi="Berlin Sans FB" w:cs="Arial"/>
              </w:rPr>
              <w:t>first</w:t>
            </w:r>
            <w:r>
              <w:rPr>
                <w:rFonts w:ascii="Berlin Sans FB" w:hAnsi="Berlin Sans FB" w:cs="Arial"/>
              </w:rPr>
              <w:t xml:space="preserve"> meeting of the </w:t>
            </w:r>
            <w:r w:rsidR="00176265">
              <w:rPr>
                <w:rFonts w:ascii="Berlin Sans FB" w:hAnsi="Berlin Sans FB" w:cs="Arial"/>
              </w:rPr>
              <w:t>2025</w:t>
            </w:r>
            <w:r>
              <w:rPr>
                <w:rFonts w:ascii="Berlin Sans FB" w:hAnsi="Berlin Sans FB" w:cs="Arial"/>
              </w:rPr>
              <w:t xml:space="preserve"> will be 1</w:t>
            </w:r>
            <w:r w:rsidR="00176265">
              <w:rPr>
                <w:rFonts w:ascii="Berlin Sans FB" w:hAnsi="Berlin Sans FB" w:cs="Arial"/>
              </w:rPr>
              <w:t>5</w:t>
            </w:r>
            <w:r w:rsidRPr="0097530B">
              <w:rPr>
                <w:rFonts w:ascii="Berlin Sans FB" w:hAnsi="Berlin Sans FB" w:cs="Arial"/>
                <w:vertAlign w:val="superscript"/>
              </w:rPr>
              <w:t>th</w:t>
            </w:r>
            <w:r>
              <w:rPr>
                <w:rFonts w:ascii="Berlin Sans FB" w:hAnsi="Berlin Sans FB" w:cs="Arial"/>
              </w:rPr>
              <w:t xml:space="preserve"> </w:t>
            </w:r>
            <w:r w:rsidR="00176265">
              <w:rPr>
                <w:rFonts w:ascii="Berlin Sans FB" w:hAnsi="Berlin Sans FB" w:cs="Arial"/>
              </w:rPr>
              <w:t>January</w:t>
            </w:r>
            <w:r>
              <w:rPr>
                <w:rFonts w:ascii="Berlin Sans FB" w:hAnsi="Berlin Sans FB" w:cs="Arial"/>
              </w:rPr>
              <w:t>,</w:t>
            </w:r>
            <w:r w:rsidR="00176265">
              <w:rPr>
                <w:rFonts w:ascii="Berlin Sans FB" w:hAnsi="Berlin Sans FB" w:cs="Arial"/>
              </w:rPr>
              <w:t xml:space="preserve"> at the usual time of 18;15 hours.</w:t>
            </w:r>
          </w:p>
          <w:p w14:paraId="09BC546C" w14:textId="0B5E458B" w:rsidR="0097530B" w:rsidRDefault="00176265" w:rsidP="003900D2">
            <w:pPr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Future meetings will be discussed, but provisionally will be the third Wednesday of the months of March (19</w:t>
            </w:r>
            <w:r w:rsidRPr="00176265">
              <w:rPr>
                <w:rFonts w:ascii="Berlin Sans FB" w:hAnsi="Berlin Sans FB" w:cs="Arial"/>
                <w:vertAlign w:val="superscript"/>
              </w:rPr>
              <w:t>th</w:t>
            </w:r>
            <w:r>
              <w:rPr>
                <w:rFonts w:ascii="Berlin Sans FB" w:hAnsi="Berlin Sans FB" w:cs="Arial"/>
              </w:rPr>
              <w:t>), April (16</w:t>
            </w:r>
            <w:r w:rsidRPr="00176265">
              <w:rPr>
                <w:rFonts w:ascii="Berlin Sans FB" w:hAnsi="Berlin Sans FB" w:cs="Arial"/>
                <w:vertAlign w:val="superscript"/>
              </w:rPr>
              <w:t>th</w:t>
            </w:r>
            <w:r>
              <w:rPr>
                <w:rFonts w:ascii="Berlin Sans FB" w:hAnsi="Berlin Sans FB" w:cs="Arial"/>
              </w:rPr>
              <w:t>) June (18</w:t>
            </w:r>
            <w:r w:rsidRPr="00176265">
              <w:rPr>
                <w:rFonts w:ascii="Berlin Sans FB" w:hAnsi="Berlin Sans FB" w:cs="Arial"/>
                <w:vertAlign w:val="superscript"/>
              </w:rPr>
              <w:t>th</w:t>
            </w:r>
            <w:r>
              <w:rPr>
                <w:rFonts w:ascii="Berlin Sans FB" w:hAnsi="Berlin Sans FB" w:cs="Arial"/>
              </w:rPr>
              <w:t>) and September</w:t>
            </w:r>
            <w:r w:rsidR="0097530B">
              <w:rPr>
                <w:rFonts w:ascii="Berlin Sans FB" w:hAnsi="Berlin Sans FB" w:cs="Arial"/>
              </w:rPr>
              <w:t xml:space="preserve"> </w:t>
            </w:r>
            <w:r>
              <w:rPr>
                <w:rFonts w:ascii="Berlin Sans FB" w:hAnsi="Berlin Sans FB" w:cs="Arial"/>
              </w:rPr>
              <w:t>(17</w:t>
            </w:r>
            <w:r w:rsidRPr="00176265">
              <w:rPr>
                <w:rFonts w:ascii="Berlin Sans FB" w:hAnsi="Berlin Sans FB" w:cs="Arial"/>
                <w:vertAlign w:val="superscript"/>
              </w:rPr>
              <w:t>th</w:t>
            </w:r>
            <w:r>
              <w:rPr>
                <w:rFonts w:ascii="Berlin Sans FB" w:hAnsi="Berlin Sans FB" w:cs="Arial"/>
              </w:rPr>
              <w:t>)</w:t>
            </w:r>
          </w:p>
          <w:p w14:paraId="1D6D6E87" w14:textId="44D453A5" w:rsidR="003900D2" w:rsidRPr="00547C70" w:rsidRDefault="003900D2" w:rsidP="003900D2">
            <w:pPr>
              <w:jc w:val="both"/>
              <w:rPr>
                <w:rFonts w:ascii="Berlin Sans FB" w:hAnsi="Berlin Sans FB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0A35F9A7" w14:textId="77777777" w:rsidR="00547C70" w:rsidRDefault="00547C70" w:rsidP="00F25CB7">
            <w:pPr>
              <w:jc w:val="both"/>
              <w:rPr>
                <w:rFonts w:ascii="Berlin Sans FB" w:hAnsi="Berlin Sans FB" w:cs="Arial"/>
              </w:rPr>
            </w:pPr>
          </w:p>
          <w:p w14:paraId="53B72F84" w14:textId="77777777" w:rsidR="00FA03F7" w:rsidRDefault="00FA03F7" w:rsidP="00F25CB7">
            <w:pPr>
              <w:jc w:val="both"/>
              <w:rPr>
                <w:rFonts w:ascii="Berlin Sans FB" w:hAnsi="Berlin Sans FB" w:cs="Arial"/>
              </w:rPr>
            </w:pPr>
          </w:p>
          <w:p w14:paraId="35A6CF78" w14:textId="45EC395E" w:rsidR="00FA03F7" w:rsidRDefault="00FA03F7" w:rsidP="00F25CB7">
            <w:pPr>
              <w:jc w:val="both"/>
              <w:rPr>
                <w:rFonts w:ascii="Berlin Sans FB" w:hAnsi="Berlin Sans FB" w:cs="Arial"/>
              </w:rPr>
            </w:pPr>
          </w:p>
        </w:tc>
      </w:tr>
    </w:tbl>
    <w:p w14:paraId="3D1DE3C0" w14:textId="77777777" w:rsidR="00C07ABE" w:rsidRDefault="00C07ABE" w:rsidP="00F25CB7">
      <w:pPr>
        <w:jc w:val="both"/>
        <w:rPr>
          <w:rFonts w:ascii="Berlin Sans FB" w:hAnsi="Berlin Sans FB" w:cs="Arial"/>
        </w:rPr>
      </w:pPr>
    </w:p>
    <w:p w14:paraId="177303ED" w14:textId="77777777" w:rsidR="00D725AF" w:rsidRDefault="00D725AF" w:rsidP="00F25CB7">
      <w:pPr>
        <w:jc w:val="both"/>
        <w:rPr>
          <w:rFonts w:ascii="Berlin Sans FB" w:hAnsi="Berlin Sans FB" w:cs="Arial"/>
        </w:rPr>
      </w:pPr>
    </w:p>
    <w:p w14:paraId="10A573A2" w14:textId="277D92BC" w:rsidR="00F32FED" w:rsidRDefault="00E17B50" w:rsidP="00F25CB7">
      <w:pPr>
        <w:jc w:val="both"/>
        <w:rPr>
          <w:rFonts w:ascii="Berlin Sans FB" w:hAnsi="Berlin Sans FB" w:cs="Arial"/>
        </w:rPr>
      </w:pPr>
      <w:r>
        <w:rPr>
          <w:rFonts w:ascii="Berlin Sans FB" w:hAnsi="Berlin Sans FB" w:cs="Arial"/>
        </w:rPr>
        <w:t>Minutes approved on _________________________</w:t>
      </w:r>
    </w:p>
    <w:p w14:paraId="738D1E61" w14:textId="77777777" w:rsidR="002A2321" w:rsidRDefault="002A2321" w:rsidP="00F25CB7">
      <w:pPr>
        <w:jc w:val="both"/>
        <w:rPr>
          <w:rFonts w:ascii="Berlin Sans FB" w:hAnsi="Berlin Sans FB" w:cs="Arial"/>
        </w:rPr>
      </w:pPr>
    </w:p>
    <w:p w14:paraId="497E7D1E" w14:textId="14E475F6" w:rsidR="00620235" w:rsidRDefault="00E17B50" w:rsidP="00F25CB7">
      <w:pPr>
        <w:jc w:val="both"/>
        <w:rPr>
          <w:rFonts w:ascii="Berlin Sans FB" w:hAnsi="Berlin Sans FB" w:cs="Arial"/>
        </w:rPr>
      </w:pPr>
      <w:r>
        <w:rPr>
          <w:rFonts w:ascii="Berlin Sans FB" w:hAnsi="Berlin Sans FB" w:cs="Arial"/>
        </w:rPr>
        <w:t>Signed     _________________________________</w:t>
      </w:r>
      <w:r w:rsidR="00CB6125">
        <w:rPr>
          <w:rFonts w:ascii="Berlin Sans FB" w:hAnsi="Berlin Sans FB" w:cs="Arial"/>
        </w:rPr>
        <w:t>Chair</w:t>
      </w:r>
    </w:p>
    <w:p w14:paraId="1B8E0A6D" w14:textId="77777777" w:rsidR="007B16C8" w:rsidRDefault="007B16C8" w:rsidP="00F25CB7">
      <w:pPr>
        <w:jc w:val="both"/>
        <w:rPr>
          <w:rFonts w:ascii="Berlin Sans FB" w:hAnsi="Berlin Sans FB" w:cs="Arial"/>
        </w:rPr>
      </w:pPr>
    </w:p>
    <w:p w14:paraId="2F5E49CC" w14:textId="7C3A26D2" w:rsidR="008B3CDB" w:rsidRDefault="008B3CDB" w:rsidP="00F25CB7">
      <w:pPr>
        <w:jc w:val="both"/>
        <w:rPr>
          <w:rFonts w:ascii="Berlin Sans FB" w:hAnsi="Berlin Sans FB" w:cs="Arial"/>
        </w:rPr>
      </w:pPr>
    </w:p>
    <w:p w14:paraId="5DF04C09" w14:textId="66A1D7F3" w:rsidR="00B370D2" w:rsidRDefault="00B370D2" w:rsidP="00F25CB7">
      <w:pPr>
        <w:jc w:val="both"/>
        <w:rPr>
          <w:rFonts w:ascii="Berlin Sans FB" w:hAnsi="Berlin Sans FB" w:cs="Arial"/>
        </w:rPr>
      </w:pPr>
    </w:p>
    <w:p w14:paraId="69E66795" w14:textId="4720A4F5" w:rsidR="00B370D2" w:rsidRDefault="00B370D2" w:rsidP="00F25CB7">
      <w:pPr>
        <w:jc w:val="both"/>
        <w:rPr>
          <w:rFonts w:ascii="Berlin Sans FB" w:hAnsi="Berlin Sans FB" w:cs="Arial"/>
        </w:rPr>
      </w:pPr>
    </w:p>
    <w:p w14:paraId="1C67539C" w14:textId="77777777" w:rsidR="00C718DD" w:rsidRDefault="00C718DD" w:rsidP="00C718DD">
      <w:pPr>
        <w:jc w:val="both"/>
        <w:rPr>
          <w:rFonts w:ascii="Berlin Sans FB" w:hAnsi="Berlin Sans FB" w:cs="Arial"/>
        </w:rPr>
      </w:pPr>
    </w:p>
    <w:sectPr w:rsidR="00C718DD" w:rsidSect="005D4D20">
      <w:pgSz w:w="11906" w:h="16838"/>
      <w:pgMar w:top="1247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42D"/>
    <w:multiLevelType w:val="hybridMultilevel"/>
    <w:tmpl w:val="D6DA2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31B7"/>
    <w:multiLevelType w:val="hybridMultilevel"/>
    <w:tmpl w:val="A1F81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5E03"/>
    <w:multiLevelType w:val="hybridMultilevel"/>
    <w:tmpl w:val="E404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6ABF"/>
    <w:multiLevelType w:val="hybridMultilevel"/>
    <w:tmpl w:val="26923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4175C"/>
    <w:multiLevelType w:val="hybridMultilevel"/>
    <w:tmpl w:val="39EEE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6627"/>
    <w:multiLevelType w:val="hybridMultilevel"/>
    <w:tmpl w:val="CD944000"/>
    <w:lvl w:ilvl="0" w:tplc="7DA493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2F6F"/>
    <w:multiLevelType w:val="hybridMultilevel"/>
    <w:tmpl w:val="ED5462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084F51"/>
    <w:multiLevelType w:val="hybridMultilevel"/>
    <w:tmpl w:val="EF2E5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B1584"/>
    <w:multiLevelType w:val="hybridMultilevel"/>
    <w:tmpl w:val="3F38BE4C"/>
    <w:lvl w:ilvl="0" w:tplc="C152E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80155">
    <w:abstractNumId w:val="8"/>
  </w:num>
  <w:num w:numId="2" w16cid:durableId="1048602845">
    <w:abstractNumId w:val="6"/>
  </w:num>
  <w:num w:numId="3" w16cid:durableId="728959690">
    <w:abstractNumId w:val="2"/>
  </w:num>
  <w:num w:numId="4" w16cid:durableId="2052918398">
    <w:abstractNumId w:val="7"/>
  </w:num>
  <w:num w:numId="5" w16cid:durableId="821308437">
    <w:abstractNumId w:val="1"/>
  </w:num>
  <w:num w:numId="6" w16cid:durableId="243413665">
    <w:abstractNumId w:val="3"/>
  </w:num>
  <w:num w:numId="7" w16cid:durableId="1312978831">
    <w:abstractNumId w:val="0"/>
  </w:num>
  <w:num w:numId="8" w16cid:durableId="1314487751">
    <w:abstractNumId w:val="4"/>
  </w:num>
  <w:num w:numId="9" w16cid:durableId="1385248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50"/>
    <w:rsid w:val="00000B57"/>
    <w:rsid w:val="00001F81"/>
    <w:rsid w:val="00010369"/>
    <w:rsid w:val="00011C06"/>
    <w:rsid w:val="00017688"/>
    <w:rsid w:val="00021F17"/>
    <w:rsid w:val="00026098"/>
    <w:rsid w:val="0003021A"/>
    <w:rsid w:val="00031997"/>
    <w:rsid w:val="000357BC"/>
    <w:rsid w:val="00044EF4"/>
    <w:rsid w:val="000461A8"/>
    <w:rsid w:val="00050847"/>
    <w:rsid w:val="00060E12"/>
    <w:rsid w:val="0006119B"/>
    <w:rsid w:val="00062FA0"/>
    <w:rsid w:val="00066B5E"/>
    <w:rsid w:val="00067189"/>
    <w:rsid w:val="00067D1A"/>
    <w:rsid w:val="00070FC1"/>
    <w:rsid w:val="000719C9"/>
    <w:rsid w:val="0007490E"/>
    <w:rsid w:val="00083071"/>
    <w:rsid w:val="00084FF8"/>
    <w:rsid w:val="000863DA"/>
    <w:rsid w:val="000935A6"/>
    <w:rsid w:val="000A00F9"/>
    <w:rsid w:val="000A268C"/>
    <w:rsid w:val="000A458C"/>
    <w:rsid w:val="000A5B1A"/>
    <w:rsid w:val="000B130B"/>
    <w:rsid w:val="000B1825"/>
    <w:rsid w:val="000B7CA4"/>
    <w:rsid w:val="000C038E"/>
    <w:rsid w:val="000C0757"/>
    <w:rsid w:val="000C7179"/>
    <w:rsid w:val="000D0890"/>
    <w:rsid w:val="000D5394"/>
    <w:rsid w:val="000D61B1"/>
    <w:rsid w:val="000D6420"/>
    <w:rsid w:val="000E37C0"/>
    <w:rsid w:val="000E5597"/>
    <w:rsid w:val="000E5744"/>
    <w:rsid w:val="000F3A3C"/>
    <w:rsid w:val="000F4414"/>
    <w:rsid w:val="000F470C"/>
    <w:rsid w:val="00102DE3"/>
    <w:rsid w:val="0010610F"/>
    <w:rsid w:val="00107963"/>
    <w:rsid w:val="00111641"/>
    <w:rsid w:val="00115613"/>
    <w:rsid w:val="001175BA"/>
    <w:rsid w:val="00122D46"/>
    <w:rsid w:val="00135087"/>
    <w:rsid w:val="001372EE"/>
    <w:rsid w:val="001455DC"/>
    <w:rsid w:val="00151A60"/>
    <w:rsid w:val="00151F42"/>
    <w:rsid w:val="001530A6"/>
    <w:rsid w:val="00155D58"/>
    <w:rsid w:val="00156BF4"/>
    <w:rsid w:val="00160D2F"/>
    <w:rsid w:val="00161BAB"/>
    <w:rsid w:val="00167854"/>
    <w:rsid w:val="00173DE9"/>
    <w:rsid w:val="00175DDB"/>
    <w:rsid w:val="00176265"/>
    <w:rsid w:val="00180A24"/>
    <w:rsid w:val="00181C84"/>
    <w:rsid w:val="00181F9A"/>
    <w:rsid w:val="00183FB0"/>
    <w:rsid w:val="00192313"/>
    <w:rsid w:val="00195E82"/>
    <w:rsid w:val="001A0C17"/>
    <w:rsid w:val="001A126B"/>
    <w:rsid w:val="001A768A"/>
    <w:rsid w:val="001B0B8C"/>
    <w:rsid w:val="001C1FB0"/>
    <w:rsid w:val="001C7C0B"/>
    <w:rsid w:val="001D1ADE"/>
    <w:rsid w:val="001D2711"/>
    <w:rsid w:val="001D32BB"/>
    <w:rsid w:val="001D714F"/>
    <w:rsid w:val="001D7593"/>
    <w:rsid w:val="001E060C"/>
    <w:rsid w:val="001E2E2B"/>
    <w:rsid w:val="001E61F4"/>
    <w:rsid w:val="001F7963"/>
    <w:rsid w:val="001F798C"/>
    <w:rsid w:val="002002D8"/>
    <w:rsid w:val="0021430D"/>
    <w:rsid w:val="00220CAC"/>
    <w:rsid w:val="00223648"/>
    <w:rsid w:val="002344D9"/>
    <w:rsid w:val="00236180"/>
    <w:rsid w:val="002411EB"/>
    <w:rsid w:val="00242BDD"/>
    <w:rsid w:val="00243308"/>
    <w:rsid w:val="002474D8"/>
    <w:rsid w:val="00250BFF"/>
    <w:rsid w:val="002512C2"/>
    <w:rsid w:val="00253200"/>
    <w:rsid w:val="00254A3B"/>
    <w:rsid w:val="00260964"/>
    <w:rsid w:val="00270F70"/>
    <w:rsid w:val="0028362F"/>
    <w:rsid w:val="00283BA2"/>
    <w:rsid w:val="002862C1"/>
    <w:rsid w:val="002919D0"/>
    <w:rsid w:val="002929FC"/>
    <w:rsid w:val="00294072"/>
    <w:rsid w:val="002959FB"/>
    <w:rsid w:val="002A2321"/>
    <w:rsid w:val="002A3B91"/>
    <w:rsid w:val="002B2C52"/>
    <w:rsid w:val="002B4A42"/>
    <w:rsid w:val="002C0C2E"/>
    <w:rsid w:val="002C5C79"/>
    <w:rsid w:val="002D0724"/>
    <w:rsid w:val="002D1208"/>
    <w:rsid w:val="002D65A0"/>
    <w:rsid w:val="002E1E56"/>
    <w:rsid w:val="002F308A"/>
    <w:rsid w:val="002F5CB1"/>
    <w:rsid w:val="003043D3"/>
    <w:rsid w:val="00304780"/>
    <w:rsid w:val="00314321"/>
    <w:rsid w:val="00320DF0"/>
    <w:rsid w:val="00321057"/>
    <w:rsid w:val="00331923"/>
    <w:rsid w:val="0033308B"/>
    <w:rsid w:val="0033330E"/>
    <w:rsid w:val="00337208"/>
    <w:rsid w:val="00340D64"/>
    <w:rsid w:val="00344DE4"/>
    <w:rsid w:val="00346B13"/>
    <w:rsid w:val="00361E31"/>
    <w:rsid w:val="00364569"/>
    <w:rsid w:val="00365D3C"/>
    <w:rsid w:val="003714EF"/>
    <w:rsid w:val="00373E0D"/>
    <w:rsid w:val="00375B79"/>
    <w:rsid w:val="00376109"/>
    <w:rsid w:val="00383180"/>
    <w:rsid w:val="0038630D"/>
    <w:rsid w:val="003871C8"/>
    <w:rsid w:val="00387681"/>
    <w:rsid w:val="003900D2"/>
    <w:rsid w:val="00391166"/>
    <w:rsid w:val="003A6290"/>
    <w:rsid w:val="003B0B8E"/>
    <w:rsid w:val="003B52E3"/>
    <w:rsid w:val="003C073C"/>
    <w:rsid w:val="003C240B"/>
    <w:rsid w:val="003D3BAB"/>
    <w:rsid w:val="003D5492"/>
    <w:rsid w:val="003E180C"/>
    <w:rsid w:val="003E2E91"/>
    <w:rsid w:val="003E6DD0"/>
    <w:rsid w:val="003F03FC"/>
    <w:rsid w:val="003F14C3"/>
    <w:rsid w:val="003F315C"/>
    <w:rsid w:val="003F3B1A"/>
    <w:rsid w:val="003F6B8C"/>
    <w:rsid w:val="0040342B"/>
    <w:rsid w:val="00404FCB"/>
    <w:rsid w:val="0040558D"/>
    <w:rsid w:val="004074E4"/>
    <w:rsid w:val="00411215"/>
    <w:rsid w:val="00414690"/>
    <w:rsid w:val="00422EF7"/>
    <w:rsid w:val="00423134"/>
    <w:rsid w:val="00423BEE"/>
    <w:rsid w:val="00427D4C"/>
    <w:rsid w:val="00430B98"/>
    <w:rsid w:val="0043321F"/>
    <w:rsid w:val="00437483"/>
    <w:rsid w:val="00443F2B"/>
    <w:rsid w:val="004454D6"/>
    <w:rsid w:val="00453AE1"/>
    <w:rsid w:val="004563E6"/>
    <w:rsid w:val="00461458"/>
    <w:rsid w:val="00462494"/>
    <w:rsid w:val="00463495"/>
    <w:rsid w:val="0047556C"/>
    <w:rsid w:val="00476A46"/>
    <w:rsid w:val="004801D8"/>
    <w:rsid w:val="00481A84"/>
    <w:rsid w:val="0048699A"/>
    <w:rsid w:val="00487A2C"/>
    <w:rsid w:val="004901D7"/>
    <w:rsid w:val="00490AE7"/>
    <w:rsid w:val="00497E4E"/>
    <w:rsid w:val="004A06A3"/>
    <w:rsid w:val="004A477D"/>
    <w:rsid w:val="004A4F81"/>
    <w:rsid w:val="004A5986"/>
    <w:rsid w:val="004B0303"/>
    <w:rsid w:val="004B09B2"/>
    <w:rsid w:val="004B2C9E"/>
    <w:rsid w:val="004C0A51"/>
    <w:rsid w:val="004C535D"/>
    <w:rsid w:val="004C6950"/>
    <w:rsid w:val="004C77E1"/>
    <w:rsid w:val="004D4CA2"/>
    <w:rsid w:val="004E1F5F"/>
    <w:rsid w:val="004E2827"/>
    <w:rsid w:val="004E5DF9"/>
    <w:rsid w:val="004E61F3"/>
    <w:rsid w:val="004F07DE"/>
    <w:rsid w:val="004F3799"/>
    <w:rsid w:val="004F4244"/>
    <w:rsid w:val="004F4CE4"/>
    <w:rsid w:val="00502B8D"/>
    <w:rsid w:val="00507ABB"/>
    <w:rsid w:val="00510162"/>
    <w:rsid w:val="00516765"/>
    <w:rsid w:val="00525117"/>
    <w:rsid w:val="0054085C"/>
    <w:rsid w:val="00540B5E"/>
    <w:rsid w:val="005429CC"/>
    <w:rsid w:val="00544BE3"/>
    <w:rsid w:val="00545F7A"/>
    <w:rsid w:val="005460DD"/>
    <w:rsid w:val="00547C70"/>
    <w:rsid w:val="00550138"/>
    <w:rsid w:val="00551C11"/>
    <w:rsid w:val="00552AA8"/>
    <w:rsid w:val="00555478"/>
    <w:rsid w:val="00557374"/>
    <w:rsid w:val="00562825"/>
    <w:rsid w:val="00564A8A"/>
    <w:rsid w:val="005743E6"/>
    <w:rsid w:val="0057508C"/>
    <w:rsid w:val="00575C13"/>
    <w:rsid w:val="005777DA"/>
    <w:rsid w:val="00580968"/>
    <w:rsid w:val="005817E6"/>
    <w:rsid w:val="00582BA0"/>
    <w:rsid w:val="00584F42"/>
    <w:rsid w:val="00585778"/>
    <w:rsid w:val="00594B98"/>
    <w:rsid w:val="005959AA"/>
    <w:rsid w:val="005A3CF8"/>
    <w:rsid w:val="005A6D98"/>
    <w:rsid w:val="005B106C"/>
    <w:rsid w:val="005B292B"/>
    <w:rsid w:val="005C1AF7"/>
    <w:rsid w:val="005C504C"/>
    <w:rsid w:val="005C7E07"/>
    <w:rsid w:val="005D0718"/>
    <w:rsid w:val="005D09A7"/>
    <w:rsid w:val="005D215F"/>
    <w:rsid w:val="005D3C60"/>
    <w:rsid w:val="005D4D20"/>
    <w:rsid w:val="005E0093"/>
    <w:rsid w:val="005F3700"/>
    <w:rsid w:val="005F47E0"/>
    <w:rsid w:val="005F7016"/>
    <w:rsid w:val="0060308D"/>
    <w:rsid w:val="00604198"/>
    <w:rsid w:val="00607505"/>
    <w:rsid w:val="00607641"/>
    <w:rsid w:val="00610360"/>
    <w:rsid w:val="00614CFD"/>
    <w:rsid w:val="006157E3"/>
    <w:rsid w:val="00620235"/>
    <w:rsid w:val="00627987"/>
    <w:rsid w:val="006317D4"/>
    <w:rsid w:val="00633409"/>
    <w:rsid w:val="00634AAE"/>
    <w:rsid w:val="00635E04"/>
    <w:rsid w:val="00655418"/>
    <w:rsid w:val="00657D78"/>
    <w:rsid w:val="00662A04"/>
    <w:rsid w:val="006860FC"/>
    <w:rsid w:val="00691E16"/>
    <w:rsid w:val="00692884"/>
    <w:rsid w:val="0069401F"/>
    <w:rsid w:val="0069520C"/>
    <w:rsid w:val="00695D44"/>
    <w:rsid w:val="006A0810"/>
    <w:rsid w:val="006B08FE"/>
    <w:rsid w:val="006B0967"/>
    <w:rsid w:val="006B6A2F"/>
    <w:rsid w:val="006C2799"/>
    <w:rsid w:val="006C46F7"/>
    <w:rsid w:val="006C5BF5"/>
    <w:rsid w:val="006C6370"/>
    <w:rsid w:val="006C73DC"/>
    <w:rsid w:val="006D1512"/>
    <w:rsid w:val="006D1D4F"/>
    <w:rsid w:val="006D28D9"/>
    <w:rsid w:val="006D2DC7"/>
    <w:rsid w:val="006D332B"/>
    <w:rsid w:val="006D718E"/>
    <w:rsid w:val="006F1795"/>
    <w:rsid w:val="006F598E"/>
    <w:rsid w:val="006F6A9B"/>
    <w:rsid w:val="007036CE"/>
    <w:rsid w:val="00707C2E"/>
    <w:rsid w:val="00720631"/>
    <w:rsid w:val="00720653"/>
    <w:rsid w:val="00726B8B"/>
    <w:rsid w:val="00733C20"/>
    <w:rsid w:val="007351C1"/>
    <w:rsid w:val="007412DE"/>
    <w:rsid w:val="00743B6F"/>
    <w:rsid w:val="00744184"/>
    <w:rsid w:val="00745E20"/>
    <w:rsid w:val="007462E0"/>
    <w:rsid w:val="0074765F"/>
    <w:rsid w:val="00752919"/>
    <w:rsid w:val="0075439F"/>
    <w:rsid w:val="00755153"/>
    <w:rsid w:val="007554F0"/>
    <w:rsid w:val="00762AFD"/>
    <w:rsid w:val="00771569"/>
    <w:rsid w:val="00771798"/>
    <w:rsid w:val="007726BF"/>
    <w:rsid w:val="007764C9"/>
    <w:rsid w:val="00781338"/>
    <w:rsid w:val="00785D70"/>
    <w:rsid w:val="00794A57"/>
    <w:rsid w:val="0079560D"/>
    <w:rsid w:val="0079767E"/>
    <w:rsid w:val="007A7AFF"/>
    <w:rsid w:val="007B027F"/>
    <w:rsid w:val="007B16C8"/>
    <w:rsid w:val="007B199C"/>
    <w:rsid w:val="007B2E69"/>
    <w:rsid w:val="007B61DC"/>
    <w:rsid w:val="007C27B3"/>
    <w:rsid w:val="007D217A"/>
    <w:rsid w:val="007D2456"/>
    <w:rsid w:val="007D28BB"/>
    <w:rsid w:val="007D4CBE"/>
    <w:rsid w:val="007E2291"/>
    <w:rsid w:val="007F0F40"/>
    <w:rsid w:val="007F2296"/>
    <w:rsid w:val="007F2B5C"/>
    <w:rsid w:val="007F50E3"/>
    <w:rsid w:val="007F756E"/>
    <w:rsid w:val="00803110"/>
    <w:rsid w:val="00806B0A"/>
    <w:rsid w:val="00807C0D"/>
    <w:rsid w:val="008155AB"/>
    <w:rsid w:val="008248D9"/>
    <w:rsid w:val="00827914"/>
    <w:rsid w:val="00830C70"/>
    <w:rsid w:val="008424F2"/>
    <w:rsid w:val="008428E9"/>
    <w:rsid w:val="00843AA3"/>
    <w:rsid w:val="008443C7"/>
    <w:rsid w:val="00850258"/>
    <w:rsid w:val="00854399"/>
    <w:rsid w:val="008550A2"/>
    <w:rsid w:val="0085535D"/>
    <w:rsid w:val="0086033E"/>
    <w:rsid w:val="008819D6"/>
    <w:rsid w:val="00887B0A"/>
    <w:rsid w:val="008962D0"/>
    <w:rsid w:val="008970D2"/>
    <w:rsid w:val="008A021E"/>
    <w:rsid w:val="008A1F75"/>
    <w:rsid w:val="008A6CED"/>
    <w:rsid w:val="008A7426"/>
    <w:rsid w:val="008B07B3"/>
    <w:rsid w:val="008B1641"/>
    <w:rsid w:val="008B2164"/>
    <w:rsid w:val="008B34BD"/>
    <w:rsid w:val="008B3CDB"/>
    <w:rsid w:val="008B4742"/>
    <w:rsid w:val="008C1A15"/>
    <w:rsid w:val="008C4DD5"/>
    <w:rsid w:val="008C6F9A"/>
    <w:rsid w:val="008C7907"/>
    <w:rsid w:val="008E0722"/>
    <w:rsid w:val="008E0880"/>
    <w:rsid w:val="008E3CA0"/>
    <w:rsid w:val="008E463E"/>
    <w:rsid w:val="008E5075"/>
    <w:rsid w:val="008E6A2C"/>
    <w:rsid w:val="008F2B0E"/>
    <w:rsid w:val="008F55B1"/>
    <w:rsid w:val="0090612D"/>
    <w:rsid w:val="00912F12"/>
    <w:rsid w:val="0091422E"/>
    <w:rsid w:val="0091425F"/>
    <w:rsid w:val="009164AB"/>
    <w:rsid w:val="00923AD4"/>
    <w:rsid w:val="009241C2"/>
    <w:rsid w:val="00924905"/>
    <w:rsid w:val="00926A86"/>
    <w:rsid w:val="00934EDC"/>
    <w:rsid w:val="00941DD2"/>
    <w:rsid w:val="0094465E"/>
    <w:rsid w:val="00950AC3"/>
    <w:rsid w:val="00952103"/>
    <w:rsid w:val="009565BF"/>
    <w:rsid w:val="009601A3"/>
    <w:rsid w:val="009602D2"/>
    <w:rsid w:val="0097530B"/>
    <w:rsid w:val="0098305B"/>
    <w:rsid w:val="009867DC"/>
    <w:rsid w:val="009930B2"/>
    <w:rsid w:val="00997787"/>
    <w:rsid w:val="009A25CC"/>
    <w:rsid w:val="009A7D79"/>
    <w:rsid w:val="009B1475"/>
    <w:rsid w:val="009B1E21"/>
    <w:rsid w:val="009B69C7"/>
    <w:rsid w:val="009C19B6"/>
    <w:rsid w:val="009C4655"/>
    <w:rsid w:val="009C513A"/>
    <w:rsid w:val="009C5C02"/>
    <w:rsid w:val="009C7703"/>
    <w:rsid w:val="009D15F5"/>
    <w:rsid w:val="009D27FA"/>
    <w:rsid w:val="009D4FF3"/>
    <w:rsid w:val="009E2603"/>
    <w:rsid w:val="009E60CD"/>
    <w:rsid w:val="009E7545"/>
    <w:rsid w:val="009F4658"/>
    <w:rsid w:val="009F6A6B"/>
    <w:rsid w:val="00A0526C"/>
    <w:rsid w:val="00A11FEE"/>
    <w:rsid w:val="00A16912"/>
    <w:rsid w:val="00A2002D"/>
    <w:rsid w:val="00A31B88"/>
    <w:rsid w:val="00A46276"/>
    <w:rsid w:val="00A46524"/>
    <w:rsid w:val="00A46F5E"/>
    <w:rsid w:val="00A512A3"/>
    <w:rsid w:val="00A56384"/>
    <w:rsid w:val="00A56AC2"/>
    <w:rsid w:val="00A608CB"/>
    <w:rsid w:val="00A6204B"/>
    <w:rsid w:val="00A6223F"/>
    <w:rsid w:val="00A65032"/>
    <w:rsid w:val="00A7365E"/>
    <w:rsid w:val="00A76BFA"/>
    <w:rsid w:val="00A80583"/>
    <w:rsid w:val="00A81CC4"/>
    <w:rsid w:val="00A90CF1"/>
    <w:rsid w:val="00A96D09"/>
    <w:rsid w:val="00AA1096"/>
    <w:rsid w:val="00AA1473"/>
    <w:rsid w:val="00AA3BD5"/>
    <w:rsid w:val="00AB05D7"/>
    <w:rsid w:val="00AB3925"/>
    <w:rsid w:val="00AB6E21"/>
    <w:rsid w:val="00AC5CD3"/>
    <w:rsid w:val="00AD0D6B"/>
    <w:rsid w:val="00AD1D67"/>
    <w:rsid w:val="00AD2CA5"/>
    <w:rsid w:val="00AD507F"/>
    <w:rsid w:val="00AD6836"/>
    <w:rsid w:val="00AD798E"/>
    <w:rsid w:val="00AE543C"/>
    <w:rsid w:val="00AF374E"/>
    <w:rsid w:val="00AF4659"/>
    <w:rsid w:val="00AF67B1"/>
    <w:rsid w:val="00B00575"/>
    <w:rsid w:val="00B02176"/>
    <w:rsid w:val="00B027A7"/>
    <w:rsid w:val="00B07EC2"/>
    <w:rsid w:val="00B14EB5"/>
    <w:rsid w:val="00B17B4F"/>
    <w:rsid w:val="00B370D2"/>
    <w:rsid w:val="00B41292"/>
    <w:rsid w:val="00B43BA5"/>
    <w:rsid w:val="00B44223"/>
    <w:rsid w:val="00B44EBA"/>
    <w:rsid w:val="00B46FF2"/>
    <w:rsid w:val="00B5757D"/>
    <w:rsid w:val="00B66065"/>
    <w:rsid w:val="00B73DAC"/>
    <w:rsid w:val="00B74813"/>
    <w:rsid w:val="00B760EA"/>
    <w:rsid w:val="00B77F50"/>
    <w:rsid w:val="00B800A7"/>
    <w:rsid w:val="00B92185"/>
    <w:rsid w:val="00B96090"/>
    <w:rsid w:val="00B96E9E"/>
    <w:rsid w:val="00BA2056"/>
    <w:rsid w:val="00BA2274"/>
    <w:rsid w:val="00BA244C"/>
    <w:rsid w:val="00BA340D"/>
    <w:rsid w:val="00BB5479"/>
    <w:rsid w:val="00BB75E8"/>
    <w:rsid w:val="00BC2944"/>
    <w:rsid w:val="00BD039F"/>
    <w:rsid w:val="00BD1E21"/>
    <w:rsid w:val="00BD1E57"/>
    <w:rsid w:val="00BD52B6"/>
    <w:rsid w:val="00BD53C6"/>
    <w:rsid w:val="00BD5676"/>
    <w:rsid w:val="00BD7A6D"/>
    <w:rsid w:val="00BF01B4"/>
    <w:rsid w:val="00BF11CC"/>
    <w:rsid w:val="00BF3266"/>
    <w:rsid w:val="00BF335A"/>
    <w:rsid w:val="00BF445B"/>
    <w:rsid w:val="00BF6306"/>
    <w:rsid w:val="00C0410B"/>
    <w:rsid w:val="00C07ABE"/>
    <w:rsid w:val="00C149E0"/>
    <w:rsid w:val="00C234AA"/>
    <w:rsid w:val="00C2433F"/>
    <w:rsid w:val="00C243BF"/>
    <w:rsid w:val="00C25F92"/>
    <w:rsid w:val="00C34FC0"/>
    <w:rsid w:val="00C357CA"/>
    <w:rsid w:val="00C40ACA"/>
    <w:rsid w:val="00C4233E"/>
    <w:rsid w:val="00C479A4"/>
    <w:rsid w:val="00C55204"/>
    <w:rsid w:val="00C65155"/>
    <w:rsid w:val="00C718DD"/>
    <w:rsid w:val="00C73B2C"/>
    <w:rsid w:val="00C75358"/>
    <w:rsid w:val="00C76C60"/>
    <w:rsid w:val="00C80364"/>
    <w:rsid w:val="00C82993"/>
    <w:rsid w:val="00C84D1D"/>
    <w:rsid w:val="00C91117"/>
    <w:rsid w:val="00C932F3"/>
    <w:rsid w:val="00C96274"/>
    <w:rsid w:val="00C9705D"/>
    <w:rsid w:val="00CA06FD"/>
    <w:rsid w:val="00CA0E2F"/>
    <w:rsid w:val="00CA1D53"/>
    <w:rsid w:val="00CA2018"/>
    <w:rsid w:val="00CA4491"/>
    <w:rsid w:val="00CA507E"/>
    <w:rsid w:val="00CA5475"/>
    <w:rsid w:val="00CA614A"/>
    <w:rsid w:val="00CB347D"/>
    <w:rsid w:val="00CB6125"/>
    <w:rsid w:val="00CB6B29"/>
    <w:rsid w:val="00CB6B82"/>
    <w:rsid w:val="00CC7694"/>
    <w:rsid w:val="00CD116C"/>
    <w:rsid w:val="00CD5FF6"/>
    <w:rsid w:val="00CE2749"/>
    <w:rsid w:val="00CE446D"/>
    <w:rsid w:val="00CE4F48"/>
    <w:rsid w:val="00CF2CCE"/>
    <w:rsid w:val="00D0475A"/>
    <w:rsid w:val="00D110EF"/>
    <w:rsid w:val="00D1407A"/>
    <w:rsid w:val="00D1595F"/>
    <w:rsid w:val="00D22879"/>
    <w:rsid w:val="00D24C73"/>
    <w:rsid w:val="00D311BE"/>
    <w:rsid w:val="00D31CBC"/>
    <w:rsid w:val="00D33B21"/>
    <w:rsid w:val="00D34045"/>
    <w:rsid w:val="00D4087C"/>
    <w:rsid w:val="00D423A3"/>
    <w:rsid w:val="00D52948"/>
    <w:rsid w:val="00D5562A"/>
    <w:rsid w:val="00D55CA6"/>
    <w:rsid w:val="00D63F63"/>
    <w:rsid w:val="00D6585C"/>
    <w:rsid w:val="00D70005"/>
    <w:rsid w:val="00D700F4"/>
    <w:rsid w:val="00D725AF"/>
    <w:rsid w:val="00D77A8B"/>
    <w:rsid w:val="00D81A60"/>
    <w:rsid w:val="00D95898"/>
    <w:rsid w:val="00D962DA"/>
    <w:rsid w:val="00DA4BFF"/>
    <w:rsid w:val="00DA59E1"/>
    <w:rsid w:val="00DB1904"/>
    <w:rsid w:val="00DB1B2B"/>
    <w:rsid w:val="00DB5ED5"/>
    <w:rsid w:val="00DC014F"/>
    <w:rsid w:val="00DC6202"/>
    <w:rsid w:val="00DD0118"/>
    <w:rsid w:val="00DD0523"/>
    <w:rsid w:val="00DD5E07"/>
    <w:rsid w:val="00DE07E7"/>
    <w:rsid w:val="00DE10EC"/>
    <w:rsid w:val="00DE277D"/>
    <w:rsid w:val="00DE2C4C"/>
    <w:rsid w:val="00DE58C0"/>
    <w:rsid w:val="00DE6C59"/>
    <w:rsid w:val="00DF2715"/>
    <w:rsid w:val="00DF55D5"/>
    <w:rsid w:val="00DF6F24"/>
    <w:rsid w:val="00E0204B"/>
    <w:rsid w:val="00E176E0"/>
    <w:rsid w:val="00E17B50"/>
    <w:rsid w:val="00E34C6F"/>
    <w:rsid w:val="00E41739"/>
    <w:rsid w:val="00E4205D"/>
    <w:rsid w:val="00E47BD6"/>
    <w:rsid w:val="00E53A2F"/>
    <w:rsid w:val="00E53C97"/>
    <w:rsid w:val="00E569E3"/>
    <w:rsid w:val="00E80433"/>
    <w:rsid w:val="00E83D26"/>
    <w:rsid w:val="00E8485E"/>
    <w:rsid w:val="00E8494F"/>
    <w:rsid w:val="00E9265A"/>
    <w:rsid w:val="00E94221"/>
    <w:rsid w:val="00E946C4"/>
    <w:rsid w:val="00EA276B"/>
    <w:rsid w:val="00EA572D"/>
    <w:rsid w:val="00EC7E3A"/>
    <w:rsid w:val="00ED132D"/>
    <w:rsid w:val="00EE004F"/>
    <w:rsid w:val="00EE03FA"/>
    <w:rsid w:val="00EF2018"/>
    <w:rsid w:val="00EF3D67"/>
    <w:rsid w:val="00F020E8"/>
    <w:rsid w:val="00F02668"/>
    <w:rsid w:val="00F029DC"/>
    <w:rsid w:val="00F02A4D"/>
    <w:rsid w:val="00F02D10"/>
    <w:rsid w:val="00F04E38"/>
    <w:rsid w:val="00F056DA"/>
    <w:rsid w:val="00F0754A"/>
    <w:rsid w:val="00F11A59"/>
    <w:rsid w:val="00F11E1F"/>
    <w:rsid w:val="00F173F6"/>
    <w:rsid w:val="00F25CB7"/>
    <w:rsid w:val="00F26840"/>
    <w:rsid w:val="00F27126"/>
    <w:rsid w:val="00F309E9"/>
    <w:rsid w:val="00F327C8"/>
    <w:rsid w:val="00F32FED"/>
    <w:rsid w:val="00F3568A"/>
    <w:rsid w:val="00F362B1"/>
    <w:rsid w:val="00F36F19"/>
    <w:rsid w:val="00F46573"/>
    <w:rsid w:val="00F57E01"/>
    <w:rsid w:val="00F60607"/>
    <w:rsid w:val="00F658FD"/>
    <w:rsid w:val="00F70D21"/>
    <w:rsid w:val="00F74DDE"/>
    <w:rsid w:val="00F7712A"/>
    <w:rsid w:val="00F777BB"/>
    <w:rsid w:val="00F8316E"/>
    <w:rsid w:val="00F83D0E"/>
    <w:rsid w:val="00F83FB4"/>
    <w:rsid w:val="00F84B8E"/>
    <w:rsid w:val="00F860CD"/>
    <w:rsid w:val="00F873B9"/>
    <w:rsid w:val="00F92A53"/>
    <w:rsid w:val="00F94001"/>
    <w:rsid w:val="00F9654E"/>
    <w:rsid w:val="00FA012C"/>
    <w:rsid w:val="00FA03F7"/>
    <w:rsid w:val="00FA4F8E"/>
    <w:rsid w:val="00FB180B"/>
    <w:rsid w:val="00FB23D6"/>
    <w:rsid w:val="00FC1AAE"/>
    <w:rsid w:val="00FC357A"/>
    <w:rsid w:val="00FC5781"/>
    <w:rsid w:val="00FC664C"/>
    <w:rsid w:val="00FD1243"/>
    <w:rsid w:val="00FD6629"/>
    <w:rsid w:val="00FE1CC0"/>
    <w:rsid w:val="00FE34AE"/>
    <w:rsid w:val="00FF2D3E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FCB7"/>
  <w15:docId w15:val="{768FF862-20DD-46FB-8142-DD8C362B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50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21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unhideWhenUsed/>
    <w:rsid w:val="00FA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9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9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4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96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25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51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04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62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1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37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9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COWLEY, Debbie (MORTIMER SURGERY)</cp:lastModifiedBy>
  <cp:revision>2</cp:revision>
  <cp:lastPrinted>2023-09-21T17:08:00Z</cp:lastPrinted>
  <dcterms:created xsi:type="dcterms:W3CDTF">2025-01-23T14:00:00Z</dcterms:created>
  <dcterms:modified xsi:type="dcterms:W3CDTF">2025-01-23T14:00:00Z</dcterms:modified>
</cp:coreProperties>
</file>